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09" w:rsidRPr="00892709" w:rsidRDefault="00892709" w:rsidP="0089270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2"/>
          <w:szCs w:val="24"/>
          <w:lang w:eastAsia="ru-RU"/>
        </w:rPr>
      </w:pPr>
      <w:r w:rsidRPr="00892709">
        <w:rPr>
          <w:rFonts w:ascii="Tahoma" w:eastAsia="Times New Roman" w:hAnsi="Tahoma" w:cs="Tahoma"/>
          <w:b/>
          <w:bCs/>
          <w:color w:val="1B669D"/>
          <w:kern w:val="36"/>
          <w:sz w:val="32"/>
          <w:szCs w:val="24"/>
          <w:lang w:eastAsia="ru-RU"/>
        </w:rPr>
        <w:t xml:space="preserve">Что следует знать о </w:t>
      </w:r>
      <w:bookmarkStart w:id="0" w:name="_GoBack"/>
      <w:bookmarkEnd w:id="0"/>
      <w:proofErr w:type="spellStart"/>
      <w:r w:rsidRPr="00892709">
        <w:rPr>
          <w:rFonts w:ascii="Tahoma" w:eastAsia="Times New Roman" w:hAnsi="Tahoma" w:cs="Tahoma"/>
          <w:b/>
          <w:bCs/>
          <w:color w:val="1B669D"/>
          <w:kern w:val="36"/>
          <w:sz w:val="32"/>
          <w:szCs w:val="24"/>
          <w:lang w:eastAsia="ru-RU"/>
        </w:rPr>
        <w:t>коронавирусе</w:t>
      </w:r>
      <w:proofErr w:type="spellEnd"/>
    </w:p>
    <w:p w:rsidR="00892709" w:rsidRPr="00892709" w:rsidRDefault="00892709" w:rsidP="00892709">
      <w:pPr>
        <w:spacing w:after="60" w:line="240" w:lineRule="auto"/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  <w:t>02.03.2020</w:t>
      </w:r>
    </w:p>
    <w:p w:rsidR="00892709" w:rsidRPr="00892709" w:rsidRDefault="00892709" w:rsidP="008927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Что такое </w:t>
      </w:r>
      <w:proofErr w:type="spellStart"/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коронавирусы</w:t>
      </w:r>
      <w:proofErr w:type="spellEnd"/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?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Коронавирусы</w:t>
      </w:r>
      <w:proofErr w:type="spellEnd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коронавирусами</w:t>
      </w:r>
      <w:proofErr w:type="spellEnd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Mers</w:t>
      </w:r>
      <w:proofErr w:type="spellEnd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тяжёлый острый респираторный синдром (</w:t>
      </w:r>
      <w:proofErr w:type="spellStart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Sars</w:t>
      </w:r>
      <w:proofErr w:type="spellEnd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892709" w:rsidRPr="00892709" w:rsidRDefault="00892709" w:rsidP="008927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Каковы симптомы заболевания, вызванного новым </w:t>
      </w:r>
      <w:proofErr w:type="spellStart"/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коронавирусом</w:t>
      </w:r>
      <w:proofErr w:type="spellEnd"/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?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Чувство усталости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Затруднённое дыхание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Высокая температура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Кашель и / или боль в горле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у вас есть аналогичные симптомы, подумайте о следующем: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 посещали в последние две недели в зоны повышенного риска (Китай и прилегающие регионы)?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 были в контакте с кем-то, кто посещал в последние две недели в зоны повышенного риска (Китай и прилегающие регионы)?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ответ на эти вопросы положителен - к симптомам следует отнестись максимально внимательно.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Как передаётся </w:t>
      </w:r>
      <w:proofErr w:type="spellStart"/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коронавирус</w:t>
      </w:r>
      <w:proofErr w:type="spellEnd"/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?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Как и другие респираторные вирусы, </w:t>
      </w:r>
      <w:proofErr w:type="spellStart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2709" w:rsidRPr="00892709" w:rsidRDefault="00892709" w:rsidP="008927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Как защитить себя от заражения </w:t>
      </w:r>
      <w:proofErr w:type="spellStart"/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коронавирусом</w:t>
      </w:r>
      <w:proofErr w:type="spellEnd"/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?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Самое важное, что можно сделать, чтобы защитить себя, — это поддерживать чистоту рук и поверхностей.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Держите руки в чистоте, часто мойте их водой с мылом или используйте дезинфицирующее средство.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Носите с собой дезинфицирующее средство для рук, чтобы в любой обстановке вы могли очистить руки.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Всегда мойте руки перед едой.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Как правильно носить медицинскую маску?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Аккуратно закройте нос и рот маской и закрепите её, чтобы уменьшить зазор между лицом и маской.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После того, как маска станет влажной или загрязнённой, наденьте новую чистую и сухую маску.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892709" w:rsidRPr="00892709" w:rsidRDefault="00892709" w:rsidP="008927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Что можно сделать дома?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Расскажите детям о профилактике </w:t>
      </w:r>
      <w:proofErr w:type="spellStart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Объясните детям, как распространяются микробы, и почему важна хорошая гигиена рук и лица.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Часто проветривайте помещение.</w:t>
      </w:r>
    </w:p>
    <w:p w:rsidR="00892709" w:rsidRPr="00892709" w:rsidRDefault="00892709" w:rsidP="008927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Можно ли вылечить новый </w:t>
      </w:r>
      <w:proofErr w:type="spellStart"/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коронавирус</w:t>
      </w:r>
      <w:proofErr w:type="spellEnd"/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?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892709" w:rsidRPr="00892709" w:rsidRDefault="00892709" w:rsidP="008927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Кто в группе риска?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892709" w:rsidRPr="00892709" w:rsidRDefault="00892709" w:rsidP="008927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Есть ли вакцина для нового </w:t>
      </w:r>
      <w:proofErr w:type="spellStart"/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коронавируса</w:t>
      </w:r>
      <w:proofErr w:type="spellEnd"/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?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уже начаты её разработки.</w:t>
      </w:r>
    </w:p>
    <w:p w:rsidR="00892709" w:rsidRPr="00892709" w:rsidRDefault="00892709" w:rsidP="008927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В чем разница между </w:t>
      </w:r>
      <w:proofErr w:type="spellStart"/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коронавирусом</w:t>
      </w:r>
      <w:proofErr w:type="spellEnd"/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и вирусом гриппа?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коронавирусу</w:t>
      </w:r>
      <w:proofErr w:type="spellEnd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требуется для этого до 14 дней.</w:t>
      </w:r>
    </w:p>
    <w:p w:rsidR="00892709" w:rsidRPr="00892709" w:rsidRDefault="00892709" w:rsidP="008927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Как определить у себя наличие </w:t>
      </w:r>
      <w:proofErr w:type="spellStart"/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коронавируса</w:t>
      </w:r>
      <w:proofErr w:type="spellEnd"/>
      <w:r w:rsidRPr="008927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?</w:t>
      </w:r>
    </w:p>
    <w:p w:rsidR="00892709" w:rsidRPr="00892709" w:rsidRDefault="00892709" w:rsidP="008927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территории России. Научными организациями </w:t>
      </w:r>
      <w:proofErr w:type="spellStart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тест-систем</w:t>
      </w:r>
      <w:proofErr w:type="gramEnd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возможно обнаруживать единичные копии вирусов. Второе - для 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892709" w:rsidRPr="00892709" w:rsidRDefault="00892709" w:rsidP="008927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7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материалам сайта</w:t>
      </w:r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 </w:t>
      </w:r>
      <w:hyperlink r:id="rId5" w:history="1">
        <w:r w:rsidRPr="00892709">
          <w:rPr>
            <w:rFonts w:ascii="Arial" w:eastAsia="Times New Roman" w:hAnsi="Arial" w:cs="Arial"/>
            <w:color w:val="1D85B3"/>
            <w:sz w:val="21"/>
            <w:szCs w:val="21"/>
            <w:u w:val="single"/>
            <w:lang w:eastAsia="ru-RU"/>
          </w:rPr>
          <w:t>https://rospotrebnadzor.ru/</w:t>
        </w:r>
      </w:hyperlink>
      <w:r w:rsidRPr="008927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8E398A" w:rsidRDefault="008E398A" w:rsidP="00892709"/>
    <w:sectPr w:rsidR="008E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D7"/>
    <w:rsid w:val="00892709"/>
    <w:rsid w:val="008E398A"/>
    <w:rsid w:val="00B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82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02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Елена Петровна</dc:creator>
  <cp:keywords/>
  <dc:description/>
  <cp:lastModifiedBy>Сазонова Елена Петровна</cp:lastModifiedBy>
  <cp:revision>2</cp:revision>
  <dcterms:created xsi:type="dcterms:W3CDTF">2020-03-02T03:57:00Z</dcterms:created>
  <dcterms:modified xsi:type="dcterms:W3CDTF">2020-03-02T03:58:00Z</dcterms:modified>
</cp:coreProperties>
</file>