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E18E9" w14:textId="6204CDDA" w:rsidR="00CB0C74" w:rsidRPr="00CB0C74" w:rsidRDefault="00CB0C74" w:rsidP="00CB0C7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B0C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Календарный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3370"/>
        <w:gridCol w:w="16"/>
        <w:gridCol w:w="3251"/>
        <w:gridCol w:w="48"/>
        <w:gridCol w:w="3573"/>
      </w:tblGrid>
      <w:tr w:rsidR="00CB0C74" w:rsidRPr="00CB0C74" w14:paraId="1B6C1506" w14:textId="77777777" w:rsidTr="00CB0C74">
        <w:tc>
          <w:tcPr>
            <w:tcW w:w="23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EFE8B05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1360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2819A2" w14:textId="148624BD" w:rsidR="00CB0C74" w:rsidRPr="00CB0C74" w:rsidRDefault="00CB0C74" w:rsidP="00CB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недели: 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 </w:t>
            </w:r>
            <w:bookmarkStart w:id="0" w:name="_GoBack"/>
            <w:bookmarkEnd w:id="0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»</w:t>
            </w:r>
          </w:p>
        </w:tc>
      </w:tr>
      <w:tr w:rsidR="00CB0C74" w:rsidRPr="00CB0C74" w14:paraId="592FB173" w14:textId="77777777" w:rsidTr="00CB0C74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C6F515C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91098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 недели:</w:t>
            </w:r>
          </w:p>
          <w:p w14:paraId="5826F7A6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умение классифицировать виды транспорта по месту его передвижения – наземный, воздушный, водный; умение рассуждать, делать выводы.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Упражнять в навыке находить признаки различия и сходства грузового и пассажирского транспорта.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Закреплять в активном словаре слова: транспорт легковой, грузовой, пассажирский, наземный, водный, воздушный.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Расширять кругозор детей, воспитывать наблюдательность. Учить согласовывать числительные с существительными.</w:t>
            </w:r>
          </w:p>
          <w:p w14:paraId="69F78E51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Закрепить у детей знания о правилах дорожного движения.</w:t>
            </w:r>
          </w:p>
          <w:p w14:paraId="591BB2A9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Активизировать и обогащать словарный запас по теме.</w:t>
            </w:r>
          </w:p>
          <w:p w14:paraId="16A1D331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Развивать словесно-логическое мышление, внимание, воображение.</w:t>
            </w:r>
          </w:p>
        </w:tc>
      </w:tr>
      <w:tr w:rsidR="00CB0C74" w:rsidRPr="00CB0C74" w14:paraId="0C4D44C5" w14:textId="77777777" w:rsidTr="00CB0C74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5B780E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D864D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________ Понедельник</w:t>
            </w:r>
          </w:p>
        </w:tc>
        <w:tc>
          <w:tcPr>
            <w:tcW w:w="45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A0BCC1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________    Вторник</w:t>
            </w:r>
          </w:p>
        </w:tc>
        <w:tc>
          <w:tcPr>
            <w:tcW w:w="45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762A9A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_______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  Среда</w:t>
            </w:r>
            <w:proofErr w:type="gramEnd"/>
          </w:p>
        </w:tc>
      </w:tr>
      <w:tr w:rsidR="00CB0C74" w:rsidRPr="00CB0C74" w14:paraId="2BB1F869" w14:textId="77777777" w:rsidTr="00CB0C74"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53DF8F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I половина дня</w:t>
            </w:r>
          </w:p>
          <w:p w14:paraId="2BB427F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ОО:</w:t>
            </w:r>
          </w:p>
          <w:p w14:paraId="396D5531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14:paraId="326A1051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Вт:</w:t>
            </w:r>
          </w:p>
          <w:p w14:paraId="2A00D34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Ср:</w:t>
            </w:r>
          </w:p>
        </w:tc>
        <w:tc>
          <w:tcPr>
            <w:tcW w:w="45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B57107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Индивидуальная работа:</w:t>
            </w:r>
          </w:p>
          <w:p w14:paraId="57BE0284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«Правила поведения в общественном транспорте»</w:t>
            </w:r>
          </w:p>
          <w:p w14:paraId="2F736E3A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навыки культурного поведения в общественном транспорте.</w:t>
            </w:r>
          </w:p>
          <w:p w14:paraId="7A586C9A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«Наземный транспорт» Цель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Расширять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представления о видах наземного транспорта и его назначении.</w:t>
            </w:r>
          </w:p>
          <w:p w14:paraId="2D4B3F5D" w14:textId="77777777" w:rsidR="00CB0C74" w:rsidRPr="00CB0C74" w:rsidRDefault="00CB0C74" w:rsidP="00CB0C74">
            <w:pPr>
              <w:pBdr>
                <w:bottom w:val="single" w:sz="6" w:space="0" w:color="D6DDB9"/>
              </w:pBdr>
              <w:spacing w:before="120" w:after="120" w:line="240" w:lineRule="auto"/>
              <w:outlineLvl w:val="0"/>
              <w:rPr>
                <w:rFonts w:ascii="Cambria" w:eastAsia="Times New Roman" w:hAnsi="Cambria" w:cs="Arial"/>
                <w:b/>
                <w:bCs/>
                <w:color w:val="366091"/>
                <w:kern w:val="36"/>
                <w:sz w:val="32"/>
                <w:szCs w:val="32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366091"/>
                <w:kern w:val="36"/>
                <w:lang w:eastAsia="ru-RU"/>
              </w:rPr>
              <w:t>Игровая деятельность: дидактическая игра для детей средней группы на тему «Виды транспорта»</w:t>
            </w:r>
          </w:p>
          <w:p w14:paraId="3ACAB085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обобщить и закрепить знания детей о 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транспорте,  Упражнять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умении классифицировать транспорт по видам,  активизировать словарь детей словами-названиями транспортных средств, профессий людей, управляющих этими транспортными 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средствами;  развивать любознательность, мышление; воспитывать уважение к профессии водителя.</w:t>
            </w:r>
          </w:p>
          <w:p w14:paraId="0CE2C113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деятельность детей.</w:t>
            </w:r>
          </w:p>
        </w:tc>
        <w:tc>
          <w:tcPr>
            <w:tcW w:w="45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15B8D0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Индивидуальная работа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«Где карандаш?»</w:t>
            </w:r>
          </w:p>
          <w:p w14:paraId="465FE545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дифференцировать в речи предлоги «в», «на».</w:t>
            </w:r>
          </w:p>
          <w:p w14:paraId="67EB5C82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 деятельность: «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Найди и разложи по форме» Цель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Закреплять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классифицировать и абстрагировать фигуры по форме. Учить кодировать и декодировать фигуры через знак отрицания.</w:t>
            </w:r>
          </w:p>
          <w:p w14:paraId="4B48DC44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Физическое упражнение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«Будь внимателен!»</w:t>
            </w:r>
          </w:p>
          <w:p w14:paraId="4536EBE7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закреплять знания детей о правилах дорожного движения; развивать внимание, наблюдательность, координацию движений.</w:t>
            </w:r>
          </w:p>
          <w:p w14:paraId="6704D688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деятельность детей.</w:t>
            </w:r>
          </w:p>
        </w:tc>
        <w:tc>
          <w:tcPr>
            <w:tcW w:w="45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A70289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Индивидуальная работа:</w:t>
            </w:r>
          </w:p>
          <w:p w14:paraId="05192787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«Зачем человеку машина»</w:t>
            </w:r>
          </w:p>
          <w:p w14:paraId="310E0CC8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Совершенствовать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знания детей о необходимости машин в жизни человека.</w:t>
            </w:r>
          </w:p>
          <w:p w14:paraId="030D2AFA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 деятельность: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«Величина, количество и счёт»</w:t>
            </w:r>
          </w:p>
          <w:p w14:paraId="2B3675E3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Цель: Установление соответствия 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  числом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количеством предметов. Большой, поменьше, самый маленький.</w:t>
            </w:r>
          </w:p>
          <w:p w14:paraId="635560BA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Малоподвижная игра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«Автобус»</w:t>
            </w:r>
          </w:p>
          <w:p w14:paraId="5D6CB98D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закреплять умение двигаться попарно, согласовано, по сигналу</w:t>
            </w:r>
          </w:p>
          <w:p w14:paraId="2F174B56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деятельность детей.</w:t>
            </w:r>
          </w:p>
        </w:tc>
      </w:tr>
      <w:tr w:rsidR="00CB0C74" w:rsidRPr="00CB0C74" w14:paraId="296655D7" w14:textId="77777777" w:rsidTr="00CB0C74">
        <w:tc>
          <w:tcPr>
            <w:tcW w:w="23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93A9A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Утренняя гимнастика</w:t>
            </w:r>
          </w:p>
          <w:p w14:paraId="6CDFB5B8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ОО: ФР</w:t>
            </w:r>
          </w:p>
        </w:tc>
        <w:tc>
          <w:tcPr>
            <w:tcW w:w="13604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4B361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№</w:t>
            </w:r>
          </w:p>
        </w:tc>
      </w:tr>
      <w:tr w:rsidR="00CB0C74" w:rsidRPr="00CB0C74" w14:paraId="4FEBC748" w14:textId="77777777" w:rsidTr="00CB0C74">
        <w:trPr>
          <w:trHeight w:val="1260"/>
        </w:trPr>
        <w:tc>
          <w:tcPr>
            <w:tcW w:w="23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F7D1E6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Совместная образовательная деятельность</w:t>
            </w:r>
          </w:p>
          <w:p w14:paraId="1F3C589F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ОО:</w:t>
            </w:r>
          </w:p>
          <w:p w14:paraId="69208D19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14:paraId="20D1E0E9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Вт:</w:t>
            </w:r>
          </w:p>
          <w:p w14:paraId="2EAE028B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Ср:</w:t>
            </w:r>
          </w:p>
        </w:tc>
        <w:tc>
          <w:tcPr>
            <w:tcW w:w="459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A4554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Познание. Беседа с детьми на тему: «Транспорт»</w:t>
            </w:r>
          </w:p>
          <w:p w14:paraId="0F695DC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Сформировать понятие «транспорт»; закрепить знания детей 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 видах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транспорта – наземный, водный, воздушный.</w:t>
            </w:r>
          </w:p>
          <w:p w14:paraId="583EE62B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Расширять знания детей о наземном, водном и воздушном видах транспорта: особенности строения автомобиля, самолета, корабля, место передвижения транспорта – земля, вода, воздух; назначение транспорта.</w:t>
            </w:r>
          </w:p>
          <w:p w14:paraId="0010E1C8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интерес к технике, умение употреблять обобщающее слово – «транспорт»; формировать активный словарь в соответствии с лексической темой «Транспорт»:</w:t>
            </w:r>
          </w:p>
          <w:p w14:paraId="22B26730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Физическая культура</w:t>
            </w:r>
          </w:p>
          <w:p w14:paraId="312D526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плану инструктора.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BE7F0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1.Познание. ФЭМП. Познавательно-исследовательская деятельность.</w:t>
            </w:r>
          </w:p>
          <w:p w14:paraId="511CDC7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Закреплять знания основных геометрических фигур, цветов, знания цифр в пределах 3. Умение соотносить количество в пределах 3, понятие «Время </w:t>
            </w:r>
            <w:proofErr w:type="spell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».Умение</w:t>
            </w:r>
            <w:proofErr w:type="spellEnd"/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ориентироваться в пространстве, формировать умение различать противоположные признаки предметов. Развивать воображение, логическое мышление, эмоциональную сферу и моторику руки.</w:t>
            </w:r>
          </w:p>
          <w:p w14:paraId="5B4239F6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Художественно-эстетическое развитие: Музыка</w:t>
            </w:r>
          </w:p>
          <w:p w14:paraId="16B67AD2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плану музыкального руководителя</w:t>
            </w:r>
          </w:p>
        </w:tc>
        <w:tc>
          <w:tcPr>
            <w:tcW w:w="458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9285B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1.Художественное творчество: рисование.</w:t>
            </w:r>
          </w:p>
          <w:p w14:paraId="1D204C2B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«Придумай дорожный знак».</w:t>
            </w:r>
          </w:p>
          <w:p w14:paraId="7B16D82C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донести до сознания детей, что каждый знак о чем-то предупреждает участников дорожного движения, развивать фантазию детей.</w:t>
            </w:r>
          </w:p>
          <w:p w14:paraId="367005EC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Художественно-эстетическое развитие: Музыка</w:t>
            </w:r>
          </w:p>
          <w:p w14:paraId="02A004FB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плану музыкального руководителя</w:t>
            </w:r>
          </w:p>
        </w:tc>
      </w:tr>
      <w:tr w:rsidR="00CB0C74" w:rsidRPr="00CB0C74" w14:paraId="57C1DFF5" w14:textId="77777777" w:rsidTr="00CB0C74"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48F48B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Прогулка I</w:t>
            </w:r>
          </w:p>
          <w:p w14:paraId="40DA4BB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ОО:</w:t>
            </w:r>
          </w:p>
          <w:p w14:paraId="11988A4C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14:paraId="23FE4A05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Вт:</w:t>
            </w:r>
          </w:p>
          <w:p w14:paraId="6D6A756F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Ср:</w:t>
            </w:r>
          </w:p>
        </w:tc>
        <w:tc>
          <w:tcPr>
            <w:tcW w:w="45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281870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Познавательно-исследовательская деятельность: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253E56EF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Наблюдение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Рассматривание машин и беседа о труде водителей.</w:t>
            </w:r>
          </w:p>
          <w:p w14:paraId="6399C4EC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Беседа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транспорте, о труде водителя.</w:t>
            </w:r>
          </w:p>
          <w:p w14:paraId="1D24711F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уточнить знания детей о транспортных средствах, 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пополнить их активный словарь за счет названий автомашин, рассказать о труде водителя.</w:t>
            </w:r>
          </w:p>
          <w:p w14:paraId="1A146E82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Игровая/двигательная деятельность:  </w:t>
            </w:r>
          </w:p>
          <w:p w14:paraId="1CE0263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игра: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«Стоп, машина!»</w:t>
            </w:r>
          </w:p>
          <w:p w14:paraId="5E265C79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упражнять в быстроте реакции, закреплять название транспортных средств.</w:t>
            </w:r>
          </w:p>
          <w:p w14:paraId="00B68805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«Цветные автомобили» (бег в разных направлениях).</w:t>
            </w:r>
          </w:p>
          <w:p w14:paraId="758CD72B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познакомить с новой игрой, закрепить умение различать цвета и действовать по сигналу воспитателя.</w:t>
            </w:r>
          </w:p>
          <w:p w14:paraId="37278508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«Светофор»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(внимание)</w:t>
            </w:r>
          </w:p>
          <w:p w14:paraId="0227656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закрепить представления детей о назначении светофора, его сигналах, представления детей о цветах (красный, зеленый)</w:t>
            </w:r>
          </w:p>
          <w:p w14:paraId="3C696CDE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Индивидуальная работа:</w:t>
            </w:r>
          </w:p>
          <w:p w14:paraId="33825BB1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движений.</w:t>
            </w:r>
          </w:p>
          <w:p w14:paraId="2B04540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Pr="00CB0C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навыки в прыжках на двух ногах с продвижением вперед.</w:t>
            </w:r>
          </w:p>
          <w:p w14:paraId="6017F890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Труд.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2A7A7B9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Поручить одной подгруппе детей, расчистить дорожки от снега и листьев, а второй — собрать мусор на участке.</w:t>
            </w:r>
          </w:p>
          <w:p w14:paraId="44DA1DE7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Pr="00CB0C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желание трудиться</w:t>
            </w:r>
          </w:p>
          <w:p w14:paraId="7EB9FB82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игровая деятельность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 Игра в песочнице «Построим улицу».</w:t>
            </w:r>
          </w:p>
          <w:p w14:paraId="3FF2AD34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закрепить знания детей о том, что дорога делится на 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проезжую часть, тротуар, обочину.</w:t>
            </w:r>
          </w:p>
        </w:tc>
        <w:tc>
          <w:tcPr>
            <w:tcW w:w="4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EB6AD9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Познавательно-исследовательская 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деятельность: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Беседа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«Где можно играть»</w:t>
            </w:r>
          </w:p>
          <w:p w14:paraId="716EE131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уточнить знания детей об опасности игр у проезжей части, учить предвидеть опасность в той или иной ситуации.</w:t>
            </w:r>
          </w:p>
          <w:p w14:paraId="45C21740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Игровая/двигательная деятельность:  </w:t>
            </w:r>
          </w:p>
          <w:p w14:paraId="4202D53B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«Пешеходы и автомобили» (ходьба в заданном направлении)</w:t>
            </w:r>
          </w:p>
          <w:p w14:paraId="01BB1041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продолжать учить детей действовать в соответствии с сигналом, развивать внимание.</w:t>
            </w:r>
          </w:p>
          <w:p w14:paraId="006B3C99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Сюжетно-ролевая игра «Пешеходы и водители»</w:t>
            </w:r>
          </w:p>
          <w:p w14:paraId="2D0068CA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совершенствовать умение объединятся в игру, распределять роли; развивать умение подбирать предметы и атрибуты для игры.</w:t>
            </w:r>
          </w:p>
          <w:p w14:paraId="03C0E87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Дидактическая 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игра  «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Правильно веди себя на улице»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(мышление, память)</w:t>
            </w:r>
          </w:p>
          <w:p w14:paraId="1AA3EBA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закреплять знания детей о правилах дорожного движения для пешеходов, воспитывать уважение и желание их выполнять.</w:t>
            </w:r>
          </w:p>
          <w:p w14:paraId="1D950907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Индивидуальная работа:</w:t>
            </w:r>
          </w:p>
          <w:p w14:paraId="7988241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движений.</w:t>
            </w:r>
          </w:p>
          <w:p w14:paraId="76DCDCE1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</w:t>
            </w:r>
            <w:r w:rsidRPr="00CB0C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улучшать технику бега; формировать естественность, легкость, энергичные движений.</w:t>
            </w:r>
          </w:p>
          <w:p w14:paraId="1212A298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Труд.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FF4689F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дорожек, сбор мусора.</w:t>
            </w:r>
          </w:p>
          <w:p w14:paraId="0E5E9FF0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Pr="00CB0C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трудолюбие.</w:t>
            </w:r>
          </w:p>
          <w:p w14:paraId="5F2A7D8C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игровая деятельность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1F4902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Познавательно-исследовательская деятельность: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Наблюдение за осенним дождем</w:t>
            </w:r>
          </w:p>
          <w:p w14:paraId="5740DA2B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 </w:t>
            </w:r>
            <w:r w:rsidRPr="00CB0C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формировать представления о сезонных изменениях в природе (небо затянуто облаками, стало пасмурно, пошел мелкий осенний 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дождь); воспитывать эстетическое чувство восприятия природы.</w:t>
            </w:r>
          </w:p>
          <w:p w14:paraId="6DFE9AFB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Игровая/двигательная деятельность:</w:t>
            </w:r>
          </w:p>
          <w:p w14:paraId="5B8C7695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«Пешеходы и автомобили» (ходьба в заданном направлении)</w:t>
            </w:r>
          </w:p>
          <w:p w14:paraId="36AE2572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продолжать учить детей действовать в соответствии с сигналом, развивать внимание.</w:t>
            </w:r>
          </w:p>
          <w:p w14:paraId="51DF4ECB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</w:t>
            </w:r>
          </w:p>
          <w:p w14:paraId="7EDEAD6A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изменилось?»</w:t>
            </w:r>
          </w:p>
          <w:p w14:paraId="3FAFBC6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 развитие внимания, связной речи, умение описывать предмета.</w:t>
            </w:r>
          </w:p>
          <w:p w14:paraId="53DAE5A0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Индивидуальная работа:</w:t>
            </w:r>
          </w:p>
          <w:p w14:paraId="0FA805CB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«Смелые ребята».</w:t>
            </w:r>
          </w:p>
          <w:p w14:paraId="3BF2E7FB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Pr="00CB0C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быстром беге, развивать ловкость.</w:t>
            </w:r>
          </w:p>
          <w:p w14:paraId="70BA5A9A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Труд.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832BEA8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Расчистка дорожек от снега.</w:t>
            </w:r>
          </w:p>
          <w:p w14:paraId="0DC8FE7D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Pr="00CB0C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трудолюбие.</w:t>
            </w:r>
          </w:p>
          <w:p w14:paraId="72D7B183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игровая деятельность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B0C74" w:rsidRPr="00CB0C74" w14:paraId="2768632C" w14:textId="77777777" w:rsidTr="00CB0C74"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B98D19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До и после обеда</w:t>
            </w:r>
          </w:p>
          <w:p w14:paraId="4066E2C8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ОО:</w:t>
            </w:r>
          </w:p>
        </w:tc>
        <w:tc>
          <w:tcPr>
            <w:tcW w:w="45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16DF4F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 художественной литературы: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Чтение: Рыжова Е. «Транспорт большого города»</w:t>
            </w: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14:paraId="7681AC91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уточнить представление детей о транспорте. Развивающие задачи: активизировать процессы мышления, внимания, развивать   смекалку, быстроту мышления и речевую активность.</w:t>
            </w:r>
          </w:p>
        </w:tc>
        <w:tc>
          <w:tcPr>
            <w:tcW w:w="44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C632D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 художественной литературы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«Заучивание стихотворения Р. </w:t>
            </w:r>
            <w:proofErr w:type="spell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Фархади</w:t>
            </w:r>
            <w:proofErr w:type="spell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 любого перекрестка нас встречает светофор». Составление детьми рассказов «Что я видел на улице, когда шел в детский сад».</w:t>
            </w:r>
          </w:p>
          <w:p w14:paraId="3998EE78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воспитывать положительное отношение к выполнению правил дорожного движения, развивать память; развивать умение использовать в речи наиболее употребительные прилагательные.</w:t>
            </w:r>
          </w:p>
        </w:tc>
        <w:tc>
          <w:tcPr>
            <w:tcW w:w="45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014A4F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 художественной литературы: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«Три чудесных цвета» </w:t>
            </w:r>
            <w:proofErr w:type="spell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А.Северный</w:t>
            </w:r>
            <w:proofErr w:type="spellEnd"/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 «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бы…» </w:t>
            </w:r>
            <w:proofErr w:type="spell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О.Бедарев</w:t>
            </w:r>
            <w:proofErr w:type="spell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(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стихотворений)</w:t>
            </w:r>
          </w:p>
          <w:p w14:paraId="3B8C94F0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 продолжать знакомить детей с новыми произведениями о правилах дорожного движения, учить эмоционально воспринимать и осознавать образное содержание поэтического текста, отвечать на вопросы.</w:t>
            </w:r>
          </w:p>
          <w:p w14:paraId="1B3A85AB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мышление, познавательные интересы у детей.</w:t>
            </w:r>
          </w:p>
          <w:p w14:paraId="2F26B9BA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культуру поведения на дороге.</w:t>
            </w:r>
          </w:p>
          <w:p w14:paraId="7BAFEEC8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Словарная работа: активизировать словарь детей – транспорт, светофор, переход.</w:t>
            </w:r>
          </w:p>
        </w:tc>
      </w:tr>
      <w:tr w:rsidR="00CB0C74" w:rsidRPr="00CB0C74" w14:paraId="373E899B" w14:textId="77777777" w:rsidTr="00CB0C74">
        <w:tc>
          <w:tcPr>
            <w:tcW w:w="23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B153D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Постепенный подъем</w:t>
            </w:r>
          </w:p>
          <w:p w14:paraId="2FEA5C89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ОО: ФР</w:t>
            </w:r>
          </w:p>
        </w:tc>
        <w:tc>
          <w:tcPr>
            <w:tcW w:w="459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ECD028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Бодрящая гимнастика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A66F3" w14:textId="77777777" w:rsidR="00CB0C74" w:rsidRPr="00CB0C74" w:rsidRDefault="00CB0C74" w:rsidP="00CB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C38A4" w14:textId="77777777" w:rsidR="00CB0C74" w:rsidRPr="00CB0C74" w:rsidRDefault="00CB0C74" w:rsidP="00CB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5C68B" w14:textId="77777777" w:rsidR="00CB0C74" w:rsidRPr="00CB0C74" w:rsidRDefault="00CB0C74" w:rsidP="00CB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C74" w:rsidRPr="00CB0C74" w14:paraId="654B261D" w14:textId="77777777" w:rsidTr="00CB0C74">
        <w:trPr>
          <w:trHeight w:val="680"/>
        </w:trPr>
        <w:tc>
          <w:tcPr>
            <w:tcW w:w="23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31C13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II половина дня</w:t>
            </w:r>
          </w:p>
          <w:p w14:paraId="10CF61BC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ОО:</w:t>
            </w:r>
          </w:p>
          <w:p w14:paraId="7EE526A9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14:paraId="38091888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Вт:</w:t>
            </w:r>
          </w:p>
          <w:p w14:paraId="4FFEEC0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Ср:</w:t>
            </w:r>
          </w:p>
        </w:tc>
        <w:tc>
          <w:tcPr>
            <w:tcW w:w="459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B295FA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«Путь от лошади к машине»</w:t>
            </w:r>
          </w:p>
          <w:p w14:paraId="3B3056D6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Рассказать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развитии автомобиля.</w:t>
            </w:r>
          </w:p>
          <w:p w14:paraId="4880205E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 деятельность:</w:t>
            </w:r>
          </w:p>
          <w:p w14:paraId="766691B5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 «Цвет и форма»</w:t>
            </w:r>
          </w:p>
          <w:p w14:paraId="57F0CB9B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Закреплять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знания детей о геометрических фигурах и цвете; подбирать к геометрическим фигурам подходящие картинки с предметами, учитывая форму и цвет.</w:t>
            </w:r>
          </w:p>
          <w:p w14:paraId="4BBFE714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Общен6ие/мотивация к сюжетно-ролевой игре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1C10C81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Сюжетно-ролевая игра «Автобус»</w:t>
            </w:r>
          </w:p>
          <w:p w14:paraId="4AD86AA0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закрепить правила поведения в автобусе, при входе 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выходе из него; уточнить представления о работе водителя, кондуктора; учить культуре общения.</w:t>
            </w:r>
          </w:p>
          <w:p w14:paraId="6B7F6147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двигательная деятельность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детей.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C3C2E1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Общение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«Водный транспорт»</w:t>
            </w:r>
          </w:p>
          <w:p w14:paraId="4117DC5F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Расширять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представления о видах водного транспорта и его назначении.</w:t>
            </w:r>
          </w:p>
          <w:p w14:paraId="4B6E0FEA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Конструктивная деятельность /обыгрывание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«Собери машину»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(мелкая моторика)</w:t>
            </w:r>
          </w:p>
          <w:p w14:paraId="586550F5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развивать мышление, внимание детей, закреплять знание основных частей машин.</w:t>
            </w:r>
          </w:p>
          <w:p w14:paraId="41DFB5C0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Мотивация к сюжетно-ролевой игре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E4C4C0F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«Какие бывают машины»</w:t>
            </w:r>
          </w:p>
          <w:p w14:paraId="100EB5F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познакомить со специальным транспортом, закрепить обобщающее понятие «транспорт», обогатить словарь 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детей новыми словами, развивать мелкую моторику.</w:t>
            </w:r>
          </w:p>
          <w:p w14:paraId="1F678865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 деятельность: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игра: «Угадай транспорт» Обучающие задачи: уточнить представление детей о транспорте. Развивающие задачи: активизировать процессы мышления, внимания, развивать   смекалку, быстроту мышления и речевую активность.</w:t>
            </w:r>
          </w:p>
          <w:p w14:paraId="61E83EFD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деятельность детей.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C567DF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Общение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«Воздушный транспорт»</w:t>
            </w:r>
          </w:p>
          <w:p w14:paraId="212EA86F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 Расширять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представления о видах воздушного транспорта и его назначении.</w:t>
            </w:r>
          </w:p>
          <w:p w14:paraId="16007CAC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Продуктивная деятельность.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2BBB9DD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художественная деятельность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создание иллюстраций для оформления книжки-малышки о ПДД в 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подарок  </w:t>
            </w:r>
            <w:proofErr w:type="spell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Светофорчику</w:t>
            </w:r>
            <w:proofErr w:type="spellEnd"/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7A3F6C8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развивать у детей умение передавать свои впечатления, полученные ранее, воспитывать самостоятельность в создании образа.</w:t>
            </w:r>
          </w:p>
          <w:p w14:paraId="483F4C25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 деятельность:</w:t>
            </w:r>
          </w:p>
          <w:p w14:paraId="3F58FA16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«Собери </w:t>
            </w:r>
            <w:proofErr w:type="spell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пазлы</w:t>
            </w:r>
            <w:proofErr w:type="spell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537F053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Цель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Развивать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зрительное внимание, память, логическое мышление</w:t>
            </w:r>
          </w:p>
          <w:p w14:paraId="4AF900E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«Мозаика»</w:t>
            </w:r>
          </w:p>
          <w:p w14:paraId="4DA46E8A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</w:p>
          <w:tbl>
            <w:tblPr>
              <w:tblW w:w="3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3181"/>
            </w:tblGrid>
            <w:tr w:rsidR="00CB0C74" w:rsidRPr="00CB0C74" w14:paraId="0F2E9974" w14:textId="77777777">
              <w:tc>
                <w:tcPr>
                  <w:tcW w:w="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318F0E" w14:textId="77777777" w:rsidR="00CB0C74" w:rsidRPr="00CB0C74" w:rsidRDefault="00CB0C74" w:rsidP="00CB0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49EDA4" w14:textId="77777777" w:rsidR="00CB0C74" w:rsidRPr="00CB0C74" w:rsidRDefault="00CB0C74" w:rsidP="00CB0C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CB0C7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Развивать мелкую моторику </w:t>
                  </w:r>
                  <w:proofErr w:type="gramStart"/>
                  <w:r w:rsidRPr="00CB0C7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рук,  зрительное</w:t>
                  </w:r>
                  <w:proofErr w:type="gramEnd"/>
                  <w:r w:rsidRPr="00CB0C7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мышление.</w:t>
                  </w:r>
                </w:p>
              </w:tc>
            </w:tr>
          </w:tbl>
          <w:p w14:paraId="09C1A7B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деятельность детей.</w:t>
            </w:r>
          </w:p>
        </w:tc>
      </w:tr>
      <w:tr w:rsidR="00CB0C74" w:rsidRPr="00CB0C74" w14:paraId="2EA5D5D8" w14:textId="77777777" w:rsidTr="00CB0C74">
        <w:tc>
          <w:tcPr>
            <w:tcW w:w="23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020732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Прогулка II</w:t>
            </w:r>
          </w:p>
          <w:p w14:paraId="5BDAC8C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ОО:</w:t>
            </w:r>
          </w:p>
          <w:p w14:paraId="73555C4C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ПН:</w:t>
            </w:r>
          </w:p>
          <w:p w14:paraId="2CC2BFE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ВТ:</w:t>
            </w:r>
          </w:p>
          <w:p w14:paraId="4649CBBA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СР:</w:t>
            </w:r>
          </w:p>
        </w:tc>
        <w:tc>
          <w:tcPr>
            <w:tcW w:w="459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19763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Познавательно-исследовательская деятельность: Наблюдение за трудом почтальона</w:t>
            </w:r>
          </w:p>
          <w:p w14:paraId="23D9C992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конкретные представления о сезонных изменениях в природе; формировать представления о труде почтальона; воспитывать интерес и уважение к работе взрослых.</w:t>
            </w:r>
          </w:p>
          <w:p w14:paraId="75169D7C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Трудовая деятельность</w:t>
            </w:r>
          </w:p>
          <w:p w14:paraId="7FA487C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мусора на участке в определенное место.</w:t>
            </w:r>
          </w:p>
          <w:p w14:paraId="65F975CB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</w:t>
            </w:r>
            <w:r w:rsidRPr="00CB0C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 работать сообща, добиваться выполнения дела общими усилиями; воспитывать чувство взаимопомощи.</w:t>
            </w:r>
          </w:p>
          <w:p w14:paraId="2E28D5DF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</w:p>
          <w:p w14:paraId="6FA19FC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«Листопад».</w:t>
            </w:r>
          </w:p>
          <w:p w14:paraId="267B9858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Pr="00CB0C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бегать, не наталкиваясь друг на друга.</w:t>
            </w:r>
          </w:p>
          <w:p w14:paraId="6E9035F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«Беги к тому, что назову».</w:t>
            </w:r>
          </w:p>
          <w:p w14:paraId="2D73484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 учить быстро бегать по сигналу воспитателя;</w:t>
            </w:r>
          </w:p>
          <w:p w14:paraId="3AA9B0A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название деревьев.</w:t>
            </w:r>
          </w:p>
          <w:p w14:paraId="1AEBBC9C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Индивидуальная работа</w:t>
            </w:r>
          </w:p>
          <w:p w14:paraId="60AF656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Развитие движений.</w:t>
            </w:r>
          </w:p>
          <w:p w14:paraId="43D19A6C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Pr="00CB0C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эмоциональный настрой от прогулки.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1E0D0E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Познавательно-исследовательская деятельность: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2AE7BA8A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Наблюдение за трудом шофера</w:t>
            </w:r>
          </w:p>
          <w:p w14:paraId="16EBFB8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CB0C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формировать представление детей о труде шофера; воспитывать интерес и уважение к труду взрослых</w:t>
            </w:r>
          </w:p>
          <w:p w14:paraId="761E2BA2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Трудовая деятельность</w:t>
            </w:r>
          </w:p>
          <w:p w14:paraId="7E7CD6C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камешков на участке.</w:t>
            </w:r>
          </w:p>
          <w:p w14:paraId="16481338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Pr="00CB0C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умение выполнять коллективные поручения, договариваться с помощью воспитателя о распределении работы.</w:t>
            </w:r>
          </w:p>
          <w:p w14:paraId="6616021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</w:p>
          <w:p w14:paraId="755C0A45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— шоферы», «Листопад».</w:t>
            </w:r>
          </w:p>
          <w:p w14:paraId="6702DCF2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Цели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CB0C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двигательную активность детей; поощрять стремление отражать в игровой деятельности знания о труде взрослых.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E30EB2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Наблюдение за птицами</w:t>
            </w:r>
          </w:p>
          <w:p w14:paraId="68B7BA3F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уточнить представление о наличии лап у птиц и их функции.</w:t>
            </w:r>
          </w:p>
          <w:p w14:paraId="6B70FF31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Словесная игра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«Помнишь ли ты эти стихи?»</w:t>
            </w:r>
          </w:p>
          <w:p w14:paraId="68FAE1C0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развитие памяти, внимания, речевой активности.</w:t>
            </w:r>
          </w:p>
          <w:p w14:paraId="7BB372C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«Не попадись!»</w:t>
            </w:r>
          </w:p>
          <w:p w14:paraId="2E46B840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учить правильно прыгать на двух ногах, развивать ловкость.</w:t>
            </w:r>
          </w:p>
          <w:p w14:paraId="6A172A3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Трудовая деятельность</w:t>
            </w:r>
          </w:p>
          <w:p w14:paraId="15BB7E50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участка от мелких камешков и сухих веточек.</w:t>
            </w:r>
          </w:p>
          <w:p w14:paraId="54E97FFA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побуждать работать в коллективе.</w:t>
            </w:r>
          </w:p>
          <w:p w14:paraId="1CDF8D8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«Мы — шоферы», «Листопад».</w:t>
            </w:r>
          </w:p>
          <w:p w14:paraId="47449F7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 продолжать развивать двигательную активность детей; поощрять стремление отражать в игровой деятельности знания о труде взрослых</w:t>
            </w:r>
          </w:p>
        </w:tc>
      </w:tr>
    </w:tbl>
    <w:p w14:paraId="2B099BDB" w14:textId="77777777" w:rsidR="00CB0C74" w:rsidRPr="00CB0C74" w:rsidRDefault="00CB0C74" w:rsidP="00CB0C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3290"/>
        <w:gridCol w:w="3336"/>
        <w:gridCol w:w="2665"/>
        <w:gridCol w:w="847"/>
      </w:tblGrid>
      <w:tr w:rsidR="00CB0C74" w:rsidRPr="00CB0C74" w14:paraId="221BC9F6" w14:textId="77777777" w:rsidTr="00CB0C74">
        <w:trPr>
          <w:trHeight w:val="240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ACF8FA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Режимные моменты</w:t>
            </w:r>
          </w:p>
        </w:tc>
        <w:tc>
          <w:tcPr>
            <w:tcW w:w="4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D84F2F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________   Четверг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62990A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_______   Пятница</w:t>
            </w:r>
          </w:p>
        </w:tc>
        <w:tc>
          <w:tcPr>
            <w:tcW w:w="44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95DBBE" w14:textId="77777777" w:rsidR="00CB0C74" w:rsidRPr="00CB0C74" w:rsidRDefault="00CB0C74" w:rsidP="00CB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Организация развивающей среды</w:t>
            </w:r>
          </w:p>
        </w:tc>
      </w:tr>
      <w:tr w:rsidR="00CB0C74" w:rsidRPr="00CB0C74" w14:paraId="36A58138" w14:textId="77777777" w:rsidTr="00CB0C74"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1FB63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I половина дня</w:t>
            </w:r>
          </w:p>
          <w:p w14:paraId="1E9E1946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ОО:</w:t>
            </w:r>
          </w:p>
          <w:p w14:paraId="323C5C3C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</w:t>
            </w:r>
            <w:proofErr w:type="spellEnd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14:paraId="50AB406A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  <w:proofErr w:type="spellEnd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463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D2FB72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Индивидуальная работа:</w:t>
            </w:r>
          </w:p>
          <w:p w14:paraId="3D05358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«Сложи квадрат» Построй из всех фигур.</w:t>
            </w:r>
          </w:p>
          <w:p w14:paraId="0BE46D11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Развитие фантазии, комбинаторные умения и 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навыки..</w:t>
            </w:r>
            <w:proofErr w:type="gramEnd"/>
          </w:p>
          <w:p w14:paraId="5538EEE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 на тему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«Школа пешехода»</w:t>
            </w:r>
          </w:p>
          <w:p w14:paraId="043209EF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Расширять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представления об элементарных правилах дорожного движения.</w:t>
            </w:r>
          </w:p>
          <w:p w14:paraId="0EB3CC86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деятельность детей.</w:t>
            </w:r>
          </w:p>
          <w:p w14:paraId="22B9FB16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Строительные игры. «Постройка космического корабля».</w:t>
            </w:r>
          </w:p>
          <w:p w14:paraId="53E23CA1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Задачи. Учить детей распределять обязанности в игре, действовать сообща, обыгрывать постройки.</w:t>
            </w:r>
          </w:p>
          <w:p w14:paraId="293CCAD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Словарная работа: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ракета, космодром, стартовая площадка, космонавт, планета, спутник.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3DCE6E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Индивидуальная работа:</w:t>
            </w:r>
          </w:p>
          <w:p w14:paraId="0A251A45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«Ориентировка на листе бумаги»</w:t>
            </w:r>
          </w:p>
          <w:p w14:paraId="4C6D8768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Закрепление понятий: левый, правый, верхний, нижний угол. Середина.</w:t>
            </w:r>
          </w:p>
          <w:p w14:paraId="20F07F6B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 деятельность: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 «Цвет»</w:t>
            </w:r>
          </w:p>
          <w:p w14:paraId="4554EF28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Закреплять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знание детей основных цветов спектра, развивать </w:t>
            </w:r>
            <w:proofErr w:type="spell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цветовосприятие</w:t>
            </w:r>
            <w:proofErr w:type="spell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667AFB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деятельность детей.</w:t>
            </w:r>
          </w:p>
          <w:p w14:paraId="32CCE5AF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Сюжетно-ролевая игра «Семья».</w:t>
            </w:r>
          </w:p>
          <w:p w14:paraId="79943B1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Задачи. Формировать у детей умение отражать в игре знакомую ситуацию, находить приемлемые для всех варианты ее развития, учить искать варианты разрешения проблемных ситуаций с позиции разных ее участников.</w:t>
            </w:r>
          </w:p>
        </w:tc>
        <w:tc>
          <w:tcPr>
            <w:tcW w:w="44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ACF83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Книжный уголок:</w:t>
            </w:r>
          </w:p>
          <w:p w14:paraId="74BB3BC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Фланелеграф</w:t>
            </w:r>
            <w:proofErr w:type="spell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картинки с изображением машин «скорой помощи», пожарной и полицейской, дидактическая игра по ПДД «Подбери картинку»</w:t>
            </w:r>
          </w:p>
          <w:p w14:paraId="4DF24845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 сюжетно-ролевых игр: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Альбомы с изображением различных видов транспорта. Дидактическая игра</w:t>
            </w:r>
          </w:p>
          <w:p w14:paraId="62CB5169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 строительно-конструктивных игр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14:paraId="2CFF1AE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Сюжетно-ролевая игра «На улицах города»</w:t>
            </w:r>
          </w:p>
          <w:p w14:paraId="51B745F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закреплять у детей навыки безопасного поведения на улице, развивать умение использовать в игре постройки из строительного материала.</w:t>
            </w:r>
          </w:p>
          <w:p w14:paraId="7F03E3DA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 продуктивных видов деятельности: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Тема: «Город наш любимый» (коллективная работа)</w:t>
            </w:r>
          </w:p>
          <w:p w14:paraId="53491B3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продолжать формировать у детей навыки коллективной работы, отражать в аппликации свои знания и представления об элементах улицы, учить работать с шаблонами.</w:t>
            </w:r>
          </w:p>
        </w:tc>
      </w:tr>
      <w:tr w:rsidR="00CB0C74" w:rsidRPr="00CB0C74" w14:paraId="0186784A" w14:textId="77777777" w:rsidTr="00CB0C74">
        <w:tc>
          <w:tcPr>
            <w:tcW w:w="2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5B0755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Утренняя гимнастика</w:t>
            </w:r>
          </w:p>
        </w:tc>
        <w:tc>
          <w:tcPr>
            <w:tcW w:w="916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34EE0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29BFAC1" w14:textId="77777777" w:rsidR="00CB0C74" w:rsidRPr="00CB0C74" w:rsidRDefault="00CB0C74" w:rsidP="00CB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Взаимодействие с семьей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4EF75C9" w14:textId="77777777" w:rsidR="00CB0C74" w:rsidRPr="00CB0C74" w:rsidRDefault="00CB0C74" w:rsidP="00CB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</w:tr>
      <w:tr w:rsidR="00CB0C74" w:rsidRPr="00CB0C74" w14:paraId="271D3F39" w14:textId="77777777" w:rsidTr="00CB0C74">
        <w:trPr>
          <w:trHeight w:val="3220"/>
        </w:trPr>
        <w:tc>
          <w:tcPr>
            <w:tcW w:w="2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C16150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Совместная образовательная деятельность</w:t>
            </w:r>
          </w:p>
          <w:p w14:paraId="7BBEF6E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ОО:</w:t>
            </w:r>
          </w:p>
          <w:p w14:paraId="6812F42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</w:t>
            </w:r>
            <w:proofErr w:type="spellEnd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14:paraId="3A2CE0D2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  <w:proofErr w:type="spellEnd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B9A6A9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1.Речевое развитие «Транспорт»</w:t>
            </w:r>
          </w:p>
          <w:p w14:paraId="7B3BA172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Обобщить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систематизировать представления детей о способах и особенностях передвижения человека</w:t>
            </w:r>
          </w:p>
          <w:p w14:paraId="39AD7C8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обогащать и уточнять словарь по теме</w:t>
            </w:r>
          </w:p>
          <w:p w14:paraId="4F8E8F39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в составлении рассказа</w:t>
            </w:r>
          </w:p>
          <w:p w14:paraId="2B194B2F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внимательное, доброжелательное отношение друг к другу</w:t>
            </w:r>
          </w:p>
          <w:p w14:paraId="04661CE0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Физическая культура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6E65D6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1.Изобразительная деятельность лепка:</w:t>
            </w:r>
          </w:p>
          <w:p w14:paraId="12459FE2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«Лепка автомобиля»</w:t>
            </w:r>
          </w:p>
          <w:p w14:paraId="14134C1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Формирование умений лепки машины из раскатанных шаров.</w:t>
            </w:r>
          </w:p>
          <w:p w14:paraId="435BB20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</w:t>
            </w:r>
          </w:p>
          <w:p w14:paraId="2FCA7B6F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детей, лепить предмет, состоящий из нескольких частей одинаковой формы, но разной величины. Развивать речь, внимание. Воспитывать чувство сострадания к окружающим.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EE1B95" w14:textId="77777777" w:rsidR="00CB0C74" w:rsidRPr="00CB0C74" w:rsidRDefault="00CB0C74" w:rsidP="00CB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(Форма/тема)</w:t>
            </w:r>
          </w:p>
          <w:p w14:paraId="1AA4D6D5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родителей по ПДД.</w:t>
            </w:r>
          </w:p>
          <w:p w14:paraId="40D26998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– передвижка «Причины детского дорожно-транспортного травматизма»</w:t>
            </w:r>
          </w:p>
          <w:p w14:paraId="6329B93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родителей к сопровождению детей на целевую прогулку к светофору.</w:t>
            </w:r>
          </w:p>
          <w:p w14:paraId="52B4753C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Рубрика родительского уголка «Это интересно»: «Из истории создания светофора»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026658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280F2DEC" w14:textId="77777777" w:rsidR="00CB0C74" w:rsidRPr="00CB0C74" w:rsidRDefault="00CB0C74" w:rsidP="00CB0C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4107"/>
        <w:gridCol w:w="3321"/>
        <w:gridCol w:w="2416"/>
        <w:gridCol w:w="756"/>
      </w:tblGrid>
      <w:tr w:rsidR="00CB0C74" w:rsidRPr="00CB0C74" w14:paraId="40203640" w14:textId="77777777" w:rsidTr="00CB0C74">
        <w:trPr>
          <w:trHeight w:val="180"/>
        </w:trPr>
        <w:tc>
          <w:tcPr>
            <w:tcW w:w="23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6183C2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 I</w:t>
            </w:r>
          </w:p>
          <w:p w14:paraId="5D089F30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ОО:</w:t>
            </w:r>
          </w:p>
          <w:p w14:paraId="2ECFDBF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ЧТ:</w:t>
            </w:r>
          </w:p>
          <w:p w14:paraId="773753CC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ПТ:</w:t>
            </w:r>
          </w:p>
        </w:tc>
        <w:tc>
          <w:tcPr>
            <w:tcW w:w="44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969F9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Познавательно-исследовательская деятельность: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14:paraId="4D761018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прогулка к светофору.</w:t>
            </w:r>
          </w:p>
          <w:p w14:paraId="45543C30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закреплять знания детей о работе светофора (красном и зеленом сигнале); познакомить с назначением желтого сигнала, закреплять правила перехода через проезжую часть.</w:t>
            </w:r>
          </w:p>
          <w:p w14:paraId="4B95E49D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Игровая/двигательная деятельность:</w:t>
            </w:r>
          </w:p>
          <w:p w14:paraId="50703972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«Воробышки и автомобиль» (прыжки с высоты 10-15 см).</w:t>
            </w:r>
          </w:p>
          <w:p w14:paraId="7C589F28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закрепить умение спрыгивать со скамеек, находить свое место, воспитывать внимательность, дружелюбие.</w:t>
            </w:r>
          </w:p>
          <w:p w14:paraId="6EDEAC14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</w:t>
            </w:r>
          </w:p>
          <w:p w14:paraId="6F7C607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«Отгадай предмет по названиям его частей»</w:t>
            </w:r>
          </w:p>
          <w:p w14:paraId="118EAAE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 активизация словаря, закрепление названий знакомых предметов.</w:t>
            </w:r>
          </w:p>
          <w:p w14:paraId="293F0D67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Индивидуальная работа:</w:t>
            </w:r>
          </w:p>
          <w:p w14:paraId="72F1E5B5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движений.</w:t>
            </w:r>
          </w:p>
          <w:p w14:paraId="450640EC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Pr="00CB0C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ориентацию в пространстве и времен; чувство равновесия, ритмичность, глазомер</w:t>
            </w:r>
          </w:p>
          <w:p w14:paraId="1BF5746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Труд.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2805982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Подметание дорожек, сбор мусора.</w:t>
            </w:r>
          </w:p>
          <w:p w14:paraId="00F696E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Цель:</w:t>
            </w:r>
            <w:r w:rsidRPr="00CB0C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трудолюбие.</w:t>
            </w:r>
          </w:p>
          <w:p w14:paraId="0F0740F5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игровая деятельность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53BD37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Познавательно-исследовательская деятельность: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Наблюдение за погодой</w:t>
            </w:r>
          </w:p>
          <w:p w14:paraId="3B8EAD8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Цели: Продолжать формировать представления о сезонных 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изменениях ;развивать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наблюдательность, учить анализировать, делать выводы.</w:t>
            </w:r>
          </w:p>
          <w:p w14:paraId="6BA3DB43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Игровая/двигательная деятельность:</w:t>
            </w:r>
          </w:p>
          <w:p w14:paraId="081F78F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«Пешеходы и автомобили» (ходьба в заданном направлении)</w:t>
            </w:r>
          </w:p>
          <w:p w14:paraId="3A6FD36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продолжать учить детей действовать в соответствии с сигналом, развивать внимание.</w:t>
            </w:r>
          </w:p>
          <w:p w14:paraId="6F0ECB92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игра. Словесная игра.</w:t>
            </w:r>
          </w:p>
          <w:p w14:paraId="25A48B1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«Наоборот»</w:t>
            </w:r>
          </w:p>
          <w:p w14:paraId="3479A0B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 формировать умение подбирать противоположные по смыслу слова</w:t>
            </w:r>
          </w:p>
          <w:p w14:paraId="39185E42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Индивидуальная работа:</w:t>
            </w:r>
          </w:p>
          <w:p w14:paraId="76E4DD85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«Белые снежинки».</w:t>
            </w:r>
          </w:p>
          <w:p w14:paraId="45132576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Pr="00CB0C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плавно двигаться</w:t>
            </w:r>
          </w:p>
          <w:p w14:paraId="0A90FA4F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Труд.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6DF6563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Расчистка дорожек от снега.</w:t>
            </w:r>
          </w:p>
          <w:p w14:paraId="73418C1C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Pr="00CB0C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трудолюбие.</w:t>
            </w:r>
          </w:p>
          <w:p w14:paraId="34A905D5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игровая деятельность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51995D" w14:textId="77777777" w:rsidR="00CB0C74" w:rsidRPr="00CB0C74" w:rsidRDefault="00CB0C74" w:rsidP="00CB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 течение недели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756E95" w14:textId="77777777" w:rsidR="00CB0C74" w:rsidRPr="00CB0C74" w:rsidRDefault="00CB0C74" w:rsidP="00CB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CB0C74" w:rsidRPr="00CB0C74" w14:paraId="17CB2AFE" w14:textId="77777777" w:rsidTr="00CB0C74">
        <w:trPr>
          <w:trHeight w:val="148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ECE1349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2C6AFC9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B528AD0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A40A6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Навыки личной гигиены.</w:t>
            </w:r>
          </w:p>
          <w:p w14:paraId="482FFE2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содержание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Закреплять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умения пользоваться полотенцем, вешать его на свое место.</w:t>
            </w:r>
          </w:p>
          <w:p w14:paraId="74357421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Самообслуживание.</w:t>
            </w:r>
          </w:p>
          <w:p w14:paraId="41B51A0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содержание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Закрепить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умения порядка одевания и раздевания.</w:t>
            </w:r>
          </w:p>
          <w:p w14:paraId="5BB3C10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Навыки культурной еды.</w:t>
            </w:r>
          </w:p>
          <w:p w14:paraId="1A00FE8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содержание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Продолжать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закреплять спокойно сидеть за столом, соблюдая правильную позу</w:t>
            </w:r>
          </w:p>
          <w:p w14:paraId="3330C0A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Воспитание навыков культурного поведения.</w:t>
            </w:r>
          </w:p>
          <w:p w14:paraId="705CABEC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Программное содержание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Воспитывать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умения бережно относиться к игрушкам, вещам, по назначению пользоваться ими, убирать на место, замечать поломанную игрушку, попросить взрослого починить ее</w:t>
            </w:r>
          </w:p>
          <w:p w14:paraId="2E3C7F56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Навыки личной гигиены.</w:t>
            </w:r>
          </w:p>
          <w:p w14:paraId="61EDD0CB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содержание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 правильно пользоваться туалетной бумагой, отрывать столько, сколько нужно.  И не забывать мыть руки после туалета с мылом.</w:t>
            </w:r>
          </w:p>
        </w:tc>
        <w:tc>
          <w:tcPr>
            <w:tcW w:w="9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6FF1AE" w14:textId="77777777" w:rsidR="00CB0C74" w:rsidRPr="00CB0C74" w:rsidRDefault="00CB0C74" w:rsidP="00CB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пн</w:t>
            </w:r>
            <w:proofErr w:type="spellEnd"/>
          </w:p>
          <w:p w14:paraId="10979CAC" w14:textId="77777777" w:rsidR="00CB0C74" w:rsidRPr="00CB0C74" w:rsidRDefault="00CB0C74" w:rsidP="00CB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</w:p>
          <w:p w14:paraId="23621AB9" w14:textId="77777777" w:rsidR="00CB0C74" w:rsidRPr="00CB0C74" w:rsidRDefault="00CB0C74" w:rsidP="00CB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  <w:p w14:paraId="05A7F371" w14:textId="77777777" w:rsidR="00CB0C74" w:rsidRPr="00CB0C74" w:rsidRDefault="00CB0C74" w:rsidP="00CB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</w:p>
          <w:p w14:paraId="1732ED6D" w14:textId="77777777" w:rsidR="00CB0C74" w:rsidRPr="00CB0C74" w:rsidRDefault="00CB0C74" w:rsidP="00CB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</w:p>
        </w:tc>
      </w:tr>
      <w:tr w:rsidR="00CB0C74" w:rsidRPr="00CB0C74" w14:paraId="484A7ADA" w14:textId="77777777" w:rsidTr="00CB0C74">
        <w:tc>
          <w:tcPr>
            <w:tcW w:w="23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3D152F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До и после обеда</w:t>
            </w:r>
          </w:p>
          <w:p w14:paraId="0A628DC9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ОО:</w:t>
            </w:r>
          </w:p>
        </w:tc>
        <w:tc>
          <w:tcPr>
            <w:tcW w:w="448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E6061B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 художественной литературы:</w:t>
            </w:r>
          </w:p>
          <w:p w14:paraId="7084E21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Клименко «Кто важней всех на улице» Цель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знания детей о транспорте путем осмысленного прослушивания произведения; помочь понять смысл рассказа; воспитывать желание соблюдать правила поведения на улице.</w:t>
            </w:r>
          </w:p>
        </w:tc>
        <w:tc>
          <w:tcPr>
            <w:tcW w:w="48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E38E7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 художественной литературы: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Стихотворение «Светофор»  </w:t>
            </w:r>
          </w:p>
          <w:p w14:paraId="18DD357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внимательно слушать стихотворные произведения; закреплять знания о назначении светофора; воспитывать культуру поведения на улице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959B01C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0C608C1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C74" w:rsidRPr="00CB0C74" w14:paraId="4B38FA5C" w14:textId="77777777" w:rsidTr="00CB0C74">
        <w:tc>
          <w:tcPr>
            <w:tcW w:w="23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57D38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Постепенный подъем</w:t>
            </w:r>
          </w:p>
          <w:p w14:paraId="005A377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ОО:</w:t>
            </w:r>
          </w:p>
        </w:tc>
        <w:tc>
          <w:tcPr>
            <w:tcW w:w="936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0F634B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Бодрящая гимнастика 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№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9610686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6A43EF1C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C74" w:rsidRPr="00CB0C74" w14:paraId="4B6696F7" w14:textId="77777777" w:rsidTr="00CB0C74">
        <w:trPr>
          <w:trHeight w:val="2080"/>
        </w:trPr>
        <w:tc>
          <w:tcPr>
            <w:tcW w:w="23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E9788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II половина дня</w:t>
            </w:r>
          </w:p>
          <w:p w14:paraId="0EC2D75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ОО:</w:t>
            </w:r>
          </w:p>
          <w:p w14:paraId="63CB48AB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14:paraId="08AFA6D6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A003A2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6B837EA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«Что это и где используется?</w:t>
            </w:r>
          </w:p>
          <w:p w14:paraId="1445F296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 навыков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правильного изложения своих мыслей в простых и более сложных предложениях у детей средней группы детского сада.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Развивать способность распознавать и называть неодушевленные и одушевленные предметы (простые существительные).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Использование накопленных знаний в новых ситуациях.</w:t>
            </w:r>
          </w:p>
          <w:p w14:paraId="5A783198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Игровая/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двигательная  деятельность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14:paraId="50136A89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«Мы — шоферы»,</w:t>
            </w:r>
          </w:p>
          <w:p w14:paraId="13EAED3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 продолжать развивать двигательную активность детей; поощрять стремление отражать в игровой деятельности знания о труде взрослых.</w:t>
            </w:r>
          </w:p>
          <w:p w14:paraId="369A98CA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игровая деятельность детей.</w:t>
            </w:r>
          </w:p>
        </w:tc>
        <w:tc>
          <w:tcPr>
            <w:tcW w:w="488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E4605C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</w:t>
            </w: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«Безопасный транспорт»</w:t>
            </w:r>
          </w:p>
          <w:p w14:paraId="4B51A79A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Расширять представления детей о видах транспорта, как о 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средствах  передвижения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Формировать исследовательскую деятельность детей. Формирование практических навыков безопасного поведения на дорогах у всех участников педагогического процесса</w:t>
            </w:r>
          </w:p>
          <w:p w14:paraId="1697944B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Познавательно-исследовательская деятельность:</w:t>
            </w:r>
          </w:p>
          <w:p w14:paraId="5020B073" w14:textId="77777777" w:rsidR="00CB0C74" w:rsidRPr="00CB0C74" w:rsidRDefault="00CB0C74" w:rsidP="00CB0C74">
            <w:pPr>
              <w:pBdr>
                <w:bottom w:val="single" w:sz="6" w:space="0" w:color="D6DDB9"/>
              </w:pBdr>
              <w:spacing w:before="120" w:after="120" w:line="240" w:lineRule="auto"/>
              <w:outlineLvl w:val="0"/>
              <w:rPr>
                <w:rFonts w:ascii="Cambria" w:eastAsia="Times New Roman" w:hAnsi="Cambria" w:cs="Arial"/>
                <w:b/>
                <w:bCs/>
                <w:color w:val="366091"/>
                <w:kern w:val="36"/>
                <w:sz w:val="32"/>
                <w:szCs w:val="32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366091"/>
                <w:kern w:val="36"/>
                <w:lang w:eastAsia="ru-RU"/>
              </w:rPr>
              <w:t>«Безопасный транспорт»  </w:t>
            </w:r>
          </w:p>
          <w:p w14:paraId="111E1641" w14:textId="77777777" w:rsidR="00CB0C74" w:rsidRPr="00CB0C74" w:rsidRDefault="00CB0C74" w:rsidP="00CB0C74">
            <w:pPr>
              <w:pBdr>
                <w:bottom w:val="single" w:sz="6" w:space="0" w:color="D6DDB9"/>
              </w:pBdr>
              <w:spacing w:before="120" w:after="120" w:line="240" w:lineRule="auto"/>
              <w:outlineLvl w:val="0"/>
              <w:rPr>
                <w:rFonts w:ascii="Cambria" w:eastAsia="Times New Roman" w:hAnsi="Cambria" w:cs="Arial"/>
                <w:b/>
                <w:bCs/>
                <w:color w:val="366091"/>
                <w:kern w:val="36"/>
                <w:sz w:val="32"/>
                <w:szCs w:val="32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366091"/>
                <w:kern w:val="36"/>
                <w:lang w:eastAsia="ru-RU"/>
              </w:rPr>
              <w:t>Цель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b/>
                <w:bCs/>
                <w:color w:val="366091"/>
                <w:kern w:val="36"/>
                <w:lang w:eastAsia="ru-RU"/>
              </w:rPr>
              <w:t>: Знакомить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b/>
                <w:bCs/>
                <w:color w:val="366091"/>
                <w:kern w:val="36"/>
                <w:lang w:eastAsia="ru-RU"/>
              </w:rPr>
              <w:t xml:space="preserve"> детей с дорожными знаками (предупреждающими, запрещающими, информационно-указательными). Продолжать закреплять и дополнять </w:t>
            </w:r>
            <w:r w:rsidRPr="00CB0C74">
              <w:rPr>
                <w:rFonts w:ascii="Times New Roman" w:eastAsia="Times New Roman" w:hAnsi="Times New Roman" w:cs="Times New Roman"/>
                <w:b/>
                <w:bCs/>
                <w:color w:val="366091"/>
                <w:kern w:val="36"/>
                <w:lang w:eastAsia="ru-RU"/>
              </w:rPr>
              <w:lastRenderedPageBreak/>
              <w:t>представления о некоторых правилах дорожного движения. Воспитывать культуру поведения на улице и в транспорте. Обучение детей применению своих знаний в конкретных ситуациях.</w:t>
            </w:r>
          </w:p>
          <w:p w14:paraId="4A48735C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Игровая деятельность: дидактическая игра «Наши игрушки»</w:t>
            </w:r>
          </w:p>
          <w:p w14:paraId="587E6FA8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Практика правильного произношения согласных (р, ш, ц, в, ж) интегрированные в словах и развития речи у малышей в детском саду. Приобретение навыков правильно выразить свои мысли в простых и более сложных предложениях у детей средней группы детского сада.</w:t>
            </w:r>
          </w:p>
          <w:p w14:paraId="058E54B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Самостоятельная игровая деятельность детей.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0543A9B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A593581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C74" w:rsidRPr="00CB0C74" w14:paraId="183470C6" w14:textId="77777777" w:rsidTr="00CB0C74">
        <w:tc>
          <w:tcPr>
            <w:tcW w:w="236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BA5A5F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Прогулка II</w:t>
            </w:r>
          </w:p>
          <w:p w14:paraId="3D29C3C8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ОО:</w:t>
            </w:r>
          </w:p>
          <w:p w14:paraId="06489E4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ЧТ:</w:t>
            </w:r>
          </w:p>
          <w:p w14:paraId="2AEC1236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ПТ: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8358F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Наблюдение за погодой</w:t>
            </w:r>
          </w:p>
          <w:p w14:paraId="72F9C4AA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 продолжать формировать представления о сезонных изменениях;</w:t>
            </w:r>
          </w:p>
          <w:p w14:paraId="72FA970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наблюдательность, учить анализировать, делать выводы.</w:t>
            </w:r>
          </w:p>
          <w:p w14:paraId="1280EFB1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Опыт «Движение воздуха».</w:t>
            </w:r>
          </w:p>
          <w:p w14:paraId="77780E6C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показать детям, что хотя воздух невидим, его можно почувствовать.</w:t>
            </w:r>
          </w:p>
          <w:p w14:paraId="53CE3D1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игра «Да или нет».</w:t>
            </w:r>
          </w:p>
          <w:p w14:paraId="2A0B99B7" w14:textId="77777777" w:rsidR="00CB0C74" w:rsidRPr="00CB0C74" w:rsidRDefault="00CB0C74" w:rsidP="00CB0C7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учить внимательно слушать, отвечать на вопросы.</w:t>
            </w:r>
          </w:p>
          <w:p w14:paraId="1A14D7F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Подвешивание кормушек для птиц.</w:t>
            </w:r>
          </w:p>
          <w:p w14:paraId="2CAD5048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воспитывать желание заботиться о птицах.</w:t>
            </w:r>
          </w:p>
          <w:p w14:paraId="0FEDAD2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</w:p>
          <w:p w14:paraId="2C197B14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«Самолеты», «Воробушки и кот».</w:t>
            </w:r>
          </w:p>
          <w:p w14:paraId="68937F09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Цели: -учить быстро выполнять движения по сигналу воспитателя </w:t>
            </w:r>
            <w:proofErr w:type="gramStart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 бегать</w:t>
            </w:r>
            <w:proofErr w:type="gramEnd"/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указанном направлении; воспитывать дружелюбие.</w:t>
            </w:r>
          </w:p>
        </w:tc>
        <w:tc>
          <w:tcPr>
            <w:tcW w:w="488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7D7520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Наблюдение за птицами</w:t>
            </w:r>
          </w:p>
          <w:p w14:paraId="51034C4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уточнить представление о наличии лап у птиц и их функции.</w:t>
            </w:r>
          </w:p>
          <w:p w14:paraId="06931399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Словесная игра «Помнишь ли ты эти стихи?».</w:t>
            </w:r>
          </w:p>
          <w:p w14:paraId="53637E17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развитие памяти, внимания, речевой активности.</w:t>
            </w:r>
          </w:p>
          <w:p w14:paraId="2AE92A53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 «Не попадись!».</w:t>
            </w:r>
          </w:p>
          <w:p w14:paraId="4E097031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учить правильно прыгать на двух ногах, развивать ловкость.</w:t>
            </w:r>
          </w:p>
          <w:p w14:paraId="5B21F0E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Трудовая деятельность</w:t>
            </w:r>
          </w:p>
          <w:p w14:paraId="402487DE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участка от мелких камешков и сухих веточек. Цель: побуждать работать в коллективе.</w:t>
            </w:r>
          </w:p>
          <w:p w14:paraId="547D2C55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«Мы — шоферы», «Листопад».</w:t>
            </w:r>
          </w:p>
          <w:p w14:paraId="611AAD2A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Цели: продолжать развивать двигательную активность детей; поощрять стремление отражать в игровой деятельности знания о труде взрослых.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77220DD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0639ABF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0C74" w:rsidRPr="00CB0C74" w14:paraId="0CC72B53" w14:textId="77777777" w:rsidTr="00CB0C74">
        <w:tc>
          <w:tcPr>
            <w:tcW w:w="159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D7182C" w14:textId="77777777" w:rsidR="00CB0C74" w:rsidRPr="00CB0C74" w:rsidRDefault="00CB0C74" w:rsidP="00CB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0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Итоговое событие: Экскурсия к светофору.</w:t>
            </w:r>
          </w:p>
        </w:tc>
      </w:tr>
    </w:tbl>
    <w:p w14:paraId="4C688A20" w14:textId="6315CE79" w:rsidR="00A000DB" w:rsidRDefault="00A000DB"/>
    <w:sectPr w:rsidR="00A000DB" w:rsidSect="00CA562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73"/>
    <w:rsid w:val="000E21E0"/>
    <w:rsid w:val="00406546"/>
    <w:rsid w:val="007947DA"/>
    <w:rsid w:val="00873473"/>
    <w:rsid w:val="00A000DB"/>
    <w:rsid w:val="00A1370E"/>
    <w:rsid w:val="00B02A12"/>
    <w:rsid w:val="00CA5628"/>
    <w:rsid w:val="00C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7760"/>
  <w15:chartTrackingRefBased/>
  <w15:docId w15:val="{992ED892-C74A-4DE6-87D5-8D61F1B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2">
    <w:name w:val="c42"/>
    <w:basedOn w:val="a"/>
    <w:rsid w:val="00CB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0C74"/>
  </w:style>
  <w:style w:type="paragraph" w:customStyle="1" w:styleId="c0">
    <w:name w:val="c0"/>
    <w:basedOn w:val="a"/>
    <w:rsid w:val="00CB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B0C74"/>
  </w:style>
  <w:style w:type="paragraph" w:customStyle="1" w:styleId="c5">
    <w:name w:val="c5"/>
    <w:basedOn w:val="a"/>
    <w:rsid w:val="00CB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B0C74"/>
  </w:style>
  <w:style w:type="character" w:customStyle="1" w:styleId="c25">
    <w:name w:val="c25"/>
    <w:basedOn w:val="a0"/>
    <w:rsid w:val="00CB0C74"/>
  </w:style>
  <w:style w:type="character" w:customStyle="1" w:styleId="c23">
    <w:name w:val="c23"/>
    <w:basedOn w:val="a0"/>
    <w:rsid w:val="00CB0C74"/>
  </w:style>
  <w:style w:type="character" w:customStyle="1" w:styleId="c1">
    <w:name w:val="c1"/>
    <w:basedOn w:val="a0"/>
    <w:rsid w:val="00CB0C74"/>
  </w:style>
  <w:style w:type="paragraph" w:customStyle="1" w:styleId="c8">
    <w:name w:val="c8"/>
    <w:basedOn w:val="a"/>
    <w:rsid w:val="00CB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0C74"/>
  </w:style>
  <w:style w:type="character" w:customStyle="1" w:styleId="c6">
    <w:name w:val="c6"/>
    <w:basedOn w:val="a0"/>
    <w:rsid w:val="00CB0C74"/>
  </w:style>
  <w:style w:type="character" w:customStyle="1" w:styleId="c22">
    <w:name w:val="c22"/>
    <w:basedOn w:val="a0"/>
    <w:rsid w:val="00CB0C74"/>
  </w:style>
  <w:style w:type="character" w:customStyle="1" w:styleId="c50">
    <w:name w:val="c50"/>
    <w:basedOn w:val="a0"/>
    <w:rsid w:val="00CB0C74"/>
  </w:style>
  <w:style w:type="character" w:customStyle="1" w:styleId="c44">
    <w:name w:val="c44"/>
    <w:basedOn w:val="a0"/>
    <w:rsid w:val="00CB0C74"/>
  </w:style>
  <w:style w:type="character" w:customStyle="1" w:styleId="c10">
    <w:name w:val="c10"/>
    <w:basedOn w:val="a0"/>
    <w:rsid w:val="00CB0C74"/>
  </w:style>
  <w:style w:type="character" w:customStyle="1" w:styleId="c61">
    <w:name w:val="c61"/>
    <w:basedOn w:val="a0"/>
    <w:rsid w:val="00CB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Аниканова Елена Степановна</dc:creator>
  <cp:keywords/>
  <dc:description/>
  <cp:lastModifiedBy>Разбойникова Алена Николаевна</cp:lastModifiedBy>
  <cp:revision>6</cp:revision>
  <cp:lastPrinted>2022-02-08T08:43:00Z</cp:lastPrinted>
  <dcterms:created xsi:type="dcterms:W3CDTF">2022-02-08T08:38:00Z</dcterms:created>
  <dcterms:modified xsi:type="dcterms:W3CDTF">2022-02-14T09:20:00Z</dcterms:modified>
</cp:coreProperties>
</file>