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62AF3" w14:textId="33ED681D" w:rsidR="00200B1E" w:rsidRDefault="00A35FD3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FD3">
        <w:rPr>
          <w:rFonts w:ascii="Times New Roman" w:hAnsi="Times New Roman" w:cs="Times New Roman"/>
          <w:b/>
          <w:sz w:val="28"/>
          <w:szCs w:val="28"/>
        </w:rPr>
        <w:t>1 июня – День защиты детей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14:paraId="63329F26" w14:textId="77777777" w:rsidR="00A35FD3" w:rsidRDefault="00A35FD3" w:rsidP="00A35FD3">
      <w:pPr>
        <w:jc w:val="center"/>
        <w:rPr>
          <w:rFonts w:ascii="Arial" w:hAnsi="Arial" w:cs="Arial"/>
          <w:color w:val="212121"/>
          <w:shd w:val="clear" w:color="auto" w:fill="FFFFFF"/>
        </w:rPr>
      </w:pPr>
    </w:p>
    <w:p w14:paraId="35C002EB" w14:textId="2810680C" w:rsidR="00A35FD3" w:rsidRPr="00A35FD3" w:rsidRDefault="00A35FD3" w:rsidP="00A35F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35FD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Что за праздник День защиты детей? Этот праздник призван напомнить всем взрослым людям, что мир детей хрупок, ему необходима опора и защита. Это праздник, который должен привлечь внимание всего человечества к проблемам, с которыми сталкиваются дети во всех уголках планеты. </w:t>
      </w:r>
    </w:p>
    <w:p w14:paraId="187455C6" w14:textId="29F8E5A1" w:rsidR="00A35FD3" w:rsidRDefault="00A35FD3" w:rsidP="00A35F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Этот п</w:t>
      </w:r>
      <w:r w:rsidRPr="00A35FD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раздник проходит под традиционным лозунгом «Защитим право на жизнь». Для самих детей 1 июня — торжество, посвященное им, которое создают взрослые. Для большинства детей праздник ассоциируется со счастливым началом летних каникул, возможностью отдохнуть, развлечься, заняться интересными делами. </w:t>
      </w:r>
    </w:p>
    <w:p w14:paraId="4C8E0D35" w14:textId="515BD7B1" w:rsidR="00A35FD3" w:rsidRPr="00A35FD3" w:rsidRDefault="00A35FD3" w:rsidP="00A35F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Мы в группе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ГДО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организовали «Веселые старты» посвященные празднику.  Ребята участвовали в эстафетах, резвились и веселились, а в конце мероприятие получили грамоты за участие. Так же мы с ребятами нарисовали в группе плакат, посвященный этому прекрасному празднику!</w:t>
      </w:r>
    </w:p>
    <w:p w14:paraId="1611F4AF" w14:textId="0110722E" w:rsidR="00A35FD3" w:rsidRDefault="005D4B52" w:rsidP="00A35FD3">
      <w:pPr>
        <w:jc w:val="center"/>
        <w:rPr>
          <w:rFonts w:ascii="Arial" w:hAnsi="Arial" w:cs="Arial"/>
          <w:color w:val="2121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F01C323" wp14:editId="43BD4E98">
            <wp:simplePos x="0" y="0"/>
            <wp:positionH relativeFrom="column">
              <wp:posOffset>-222885</wp:posOffset>
            </wp:positionH>
            <wp:positionV relativeFrom="paragraph">
              <wp:posOffset>48895</wp:posOffset>
            </wp:positionV>
            <wp:extent cx="5940425" cy="430784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D81434-344D-4767-9010-27E314FBEAAB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B72F" w14:textId="4ED29E51" w:rsidR="00A35FD3" w:rsidRPr="00A35FD3" w:rsidRDefault="00A35FD3" w:rsidP="00A35F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ADD734" w14:textId="2525BBFC" w:rsidR="00A35FD3" w:rsidRDefault="00A35FD3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98113" w14:textId="6EF8FFA3" w:rsidR="00A35FD3" w:rsidRDefault="00A35FD3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740182" w14:textId="027197DA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DB4881" w14:textId="0AA8DE6A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693B38" w14:textId="5F118D8B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6FF45B" w14:textId="44FE1176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F0C3DE" w14:textId="6C96F9FB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010652" w14:textId="7D5C669B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D93B06" w14:textId="14BA329E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49E48" w14:textId="6BA9038D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FA186E" w14:textId="0E88167F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3B425" w14:textId="75B2B725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90020" w14:textId="334DBF71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91999B9" wp14:editId="54D4BAB8">
            <wp:simplePos x="0" y="0"/>
            <wp:positionH relativeFrom="column">
              <wp:posOffset>147955</wp:posOffset>
            </wp:positionH>
            <wp:positionV relativeFrom="paragraph">
              <wp:posOffset>128905</wp:posOffset>
            </wp:positionV>
            <wp:extent cx="5170855" cy="3878245"/>
            <wp:effectExtent l="0" t="127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42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0855" cy="387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F98EF" w14:textId="6517017C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F5ED61" w14:textId="6F45B4A5" w:rsidR="005D4B52" w:rsidRDefault="005D4B52" w:rsidP="00A35F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14D2B7" w14:textId="053E4E82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74FE8D7D" w14:textId="071165F2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2504A395" w14:textId="0EE19802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62A17BA" w14:textId="08D2CBA9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587025CA" w14:textId="4E0E5F5D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36B4CC82" w14:textId="41E0E131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65894482" w14:textId="1D68F789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129112DF" w14:textId="00C4EC63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704BEC28" w14:textId="011EC08A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0D2BCC30" w14:textId="433AD23C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444F990E" w14:textId="53911D51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3288DD18" w14:textId="57DDF126" w:rsidR="005D4B52" w:rsidRP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31F6E051" w14:textId="559A1E6D" w:rsidR="005D4B52" w:rsidRDefault="005D4B52" w:rsidP="005D4B52">
      <w:pPr>
        <w:rPr>
          <w:rFonts w:ascii="Times New Roman" w:hAnsi="Times New Roman" w:cs="Times New Roman"/>
          <w:sz w:val="28"/>
          <w:szCs w:val="28"/>
        </w:rPr>
      </w:pPr>
    </w:p>
    <w:p w14:paraId="79DA6ED2" w14:textId="5D8849E8" w:rsidR="005D4B52" w:rsidRPr="005D4B52" w:rsidRDefault="005D4B52" w:rsidP="005D4B52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A59F7DF" wp14:editId="6924D68B">
            <wp:simplePos x="0" y="0"/>
            <wp:positionH relativeFrom="column">
              <wp:posOffset>-1354214</wp:posOffset>
            </wp:positionH>
            <wp:positionV relativeFrom="paragraph">
              <wp:posOffset>230638</wp:posOffset>
            </wp:positionV>
            <wp:extent cx="4513692" cy="3523877"/>
            <wp:effectExtent l="0" t="318" r="953" b="95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421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12977" r="9703" b="6031"/>
                    <a:stretch/>
                  </pic:blipFill>
                  <pic:spPr bwMode="auto">
                    <a:xfrm rot="5400000">
                      <a:off x="0" y="0"/>
                      <a:ext cx="4516641" cy="352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45F88B0" wp14:editId="6E0686D2">
            <wp:simplePos x="0" y="0"/>
            <wp:positionH relativeFrom="column">
              <wp:posOffset>2213758</wp:posOffset>
            </wp:positionH>
            <wp:positionV relativeFrom="paragraph">
              <wp:posOffset>256690</wp:posOffset>
            </wp:positionV>
            <wp:extent cx="4558321" cy="3418832"/>
            <wp:effectExtent l="0" t="1588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43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2699" cy="3422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5D4B52" w:rsidRPr="005D4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AF3"/>
    <w:rsid w:val="00200B1E"/>
    <w:rsid w:val="005D4B52"/>
    <w:rsid w:val="00693AF3"/>
    <w:rsid w:val="00A3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93268"/>
  <w15:chartTrackingRefBased/>
  <w15:docId w15:val="{BF0D435D-785C-4FBC-B82E-78BCB188D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5F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Аниканова Елена Степановна</dc:creator>
  <cp:keywords/>
  <dc:description/>
  <cp:lastModifiedBy>Аниканова Елена Степановна</cp:lastModifiedBy>
  <cp:revision>5</cp:revision>
  <dcterms:created xsi:type="dcterms:W3CDTF">2023-05-30T08:54:00Z</dcterms:created>
  <dcterms:modified xsi:type="dcterms:W3CDTF">2023-06-02T08:00:00Z</dcterms:modified>
</cp:coreProperties>
</file>