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181" w:rsidRPr="005E3642" w:rsidRDefault="008D7181" w:rsidP="005E3642">
      <w:pPr>
        <w:pStyle w:val="a3"/>
        <w:rPr>
          <w:sz w:val="24"/>
          <w:szCs w:val="24"/>
        </w:rPr>
      </w:pPr>
    </w:p>
    <w:p w:rsidR="008D7181" w:rsidRPr="005E3642" w:rsidRDefault="005E3642" w:rsidP="005E364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642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8D7181" w:rsidRPr="005E3642">
        <w:rPr>
          <w:rFonts w:ascii="Times New Roman" w:hAnsi="Times New Roman" w:cs="Times New Roman"/>
          <w:b/>
          <w:sz w:val="24"/>
          <w:szCs w:val="24"/>
        </w:rPr>
        <w:t>Управление самостоятельной деятельностью школьника</w:t>
      </w:r>
    </w:p>
    <w:p w:rsidR="008D7181" w:rsidRPr="005E3642" w:rsidRDefault="008D7181" w:rsidP="005E364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642">
        <w:rPr>
          <w:rFonts w:ascii="Times New Roman" w:hAnsi="Times New Roman" w:cs="Times New Roman"/>
          <w:b/>
          <w:sz w:val="24"/>
          <w:szCs w:val="24"/>
        </w:rPr>
        <w:t>на основе требований ФГОС</w:t>
      </w:r>
      <w:r w:rsidR="005E3642" w:rsidRPr="005E3642">
        <w:rPr>
          <w:rFonts w:ascii="Times New Roman" w:hAnsi="Times New Roman" w:cs="Times New Roman"/>
          <w:b/>
          <w:sz w:val="24"/>
          <w:szCs w:val="24"/>
        </w:rPr>
        <w:t>.</w:t>
      </w:r>
    </w:p>
    <w:p w:rsidR="008D7181" w:rsidRPr="005E3642" w:rsidRDefault="008D7181" w:rsidP="005E364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3642">
        <w:rPr>
          <w:rFonts w:ascii="Times New Roman" w:hAnsi="Times New Roman" w:cs="Times New Roman"/>
          <w:sz w:val="24"/>
          <w:szCs w:val="24"/>
        </w:rPr>
        <w:t xml:space="preserve">Новые социально-экономические и политические условия, демократизация повышают требования к современному обществу, личностным качествам, целям и содержанию учебно-воспитательного процесса. </w:t>
      </w:r>
    </w:p>
    <w:p w:rsidR="008D7181" w:rsidRPr="005E3642" w:rsidRDefault="008D7181" w:rsidP="005E364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3642">
        <w:rPr>
          <w:rFonts w:ascii="Times New Roman" w:hAnsi="Times New Roman" w:cs="Times New Roman"/>
          <w:sz w:val="24"/>
          <w:szCs w:val="24"/>
        </w:rPr>
        <w:t xml:space="preserve">Федеральные государственные образовательные стандарты начального образования второго поколения указывают на развитие у младших школьников самостоятельности, инициативы и ответственности личности как условие ее самоактуализации. </w:t>
      </w:r>
    </w:p>
    <w:p w:rsidR="005E3642" w:rsidRDefault="008D7181" w:rsidP="005E364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3642">
        <w:rPr>
          <w:rFonts w:ascii="Times New Roman" w:hAnsi="Times New Roman" w:cs="Times New Roman"/>
          <w:sz w:val="24"/>
          <w:szCs w:val="24"/>
        </w:rPr>
        <w:t xml:space="preserve">Актуальным для начального образования выступает учебная самостоятельность, ее связь с рефлексией, общеучебными умениями и навыками. В настоящее время стартовые возможности учащихся начальной школы находятся в широком диапазоне: от отсутствия мотивации к школьному обучению, неумения ориентироваться в пространстве до развития мыслительных операций (сравнение, группировка, обобщение и </w:t>
      </w:r>
      <w:proofErr w:type="spellStart"/>
      <w:r w:rsidRPr="005E3642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5E364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D7181" w:rsidRPr="005E3642" w:rsidRDefault="008D7181" w:rsidP="005E364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3642">
        <w:rPr>
          <w:rFonts w:ascii="Times New Roman" w:hAnsi="Times New Roman" w:cs="Times New Roman"/>
          <w:b/>
          <w:bCs/>
          <w:sz w:val="24"/>
          <w:szCs w:val="24"/>
        </w:rPr>
        <w:t xml:space="preserve">Цели и методы исследования </w:t>
      </w:r>
    </w:p>
    <w:p w:rsidR="008D7181" w:rsidRPr="005E3642" w:rsidRDefault="008D7181" w:rsidP="005E364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3642">
        <w:rPr>
          <w:rFonts w:ascii="Times New Roman" w:hAnsi="Times New Roman" w:cs="Times New Roman"/>
          <w:sz w:val="24"/>
          <w:szCs w:val="24"/>
        </w:rPr>
        <w:t xml:space="preserve">Реализуемый в современных образовательных организациях Федеральный государственный образовательный стандарт начального образования второго поколения </w:t>
      </w:r>
      <w:r w:rsidRPr="0085074B">
        <w:rPr>
          <w:rFonts w:ascii="Times New Roman" w:hAnsi="Times New Roman" w:cs="Times New Roman"/>
          <w:i/>
          <w:sz w:val="24"/>
          <w:szCs w:val="24"/>
        </w:rPr>
        <w:t>призывает педагогов решать одну из важных задач сегодняшней системы образования</w:t>
      </w:r>
      <w:r w:rsidRPr="005E3642">
        <w:rPr>
          <w:rFonts w:ascii="Times New Roman" w:hAnsi="Times New Roman" w:cs="Times New Roman"/>
          <w:sz w:val="24"/>
          <w:szCs w:val="24"/>
        </w:rPr>
        <w:t xml:space="preserve"> «формирование универсальных учебных действий, обеспечивающих школьникам умение учиться, способность к саморазвитию и самосовершенствованию». </w:t>
      </w:r>
    </w:p>
    <w:p w:rsidR="008D7181" w:rsidRPr="005E3642" w:rsidRDefault="008D7181" w:rsidP="005E364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3642">
        <w:rPr>
          <w:rFonts w:ascii="Times New Roman" w:hAnsi="Times New Roman" w:cs="Times New Roman"/>
          <w:sz w:val="24"/>
          <w:szCs w:val="24"/>
        </w:rPr>
        <w:t xml:space="preserve">Характеризуя универсальные учебные действия, отметим, что они определены как основные блоки: личностные, регулятивные, познавательные, коммуникативные. Опорой для формирования вышеперечисленных универсальных учебных действий являются умения, обеспечивающие способность к саморазвитию, самосовершенствованию. </w:t>
      </w:r>
    </w:p>
    <w:p w:rsidR="008D7181" w:rsidRPr="005E3642" w:rsidRDefault="008D7181" w:rsidP="005E364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3642">
        <w:rPr>
          <w:rFonts w:ascii="Times New Roman" w:hAnsi="Times New Roman" w:cs="Times New Roman"/>
          <w:sz w:val="24"/>
          <w:szCs w:val="24"/>
        </w:rPr>
        <w:t xml:space="preserve">Результатами освоения стандартов являются не только знания, личностные результаты, а еще и универсальные способы действий, способности учащихся к самоорганизации, самоконтролю, их умения учиться, инициативность, организованность, навыки совместного труда в различных видах деятельности. В связи с этим к учителю начальных классов предъявляются новые требования: трудовые функции, необходимые умения и знания. </w:t>
      </w:r>
    </w:p>
    <w:p w:rsidR="008D7181" w:rsidRPr="005E3642" w:rsidRDefault="008D7181" w:rsidP="005E364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3642">
        <w:rPr>
          <w:rFonts w:ascii="Times New Roman" w:hAnsi="Times New Roman" w:cs="Times New Roman"/>
          <w:sz w:val="24"/>
          <w:szCs w:val="24"/>
        </w:rPr>
        <w:t xml:space="preserve">Важными из трудовых функций, представленных в </w:t>
      </w:r>
      <w:proofErr w:type="spellStart"/>
      <w:r w:rsidRPr="005E3642">
        <w:rPr>
          <w:rFonts w:ascii="Times New Roman" w:hAnsi="Times New Roman" w:cs="Times New Roman"/>
          <w:sz w:val="24"/>
          <w:szCs w:val="24"/>
        </w:rPr>
        <w:t>профстандарте</w:t>
      </w:r>
      <w:proofErr w:type="spellEnd"/>
      <w:r w:rsidRPr="005E3642">
        <w:rPr>
          <w:rFonts w:ascii="Times New Roman" w:hAnsi="Times New Roman" w:cs="Times New Roman"/>
          <w:sz w:val="24"/>
          <w:szCs w:val="24"/>
        </w:rPr>
        <w:t xml:space="preserve"> педагога является построение образовательного процесса на основе ФГОС НОО, учет смены ведущей деятельности, формирование у младших школьников социальной позиции в течение всей учебы, подготовка к основной школе, гендерный подход в оценке младших школьников, внесение изменений в ход учебной деятельности по мере необходимости. </w:t>
      </w:r>
    </w:p>
    <w:p w:rsidR="008D7181" w:rsidRPr="005E3642" w:rsidRDefault="008D7181" w:rsidP="005E364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3642">
        <w:rPr>
          <w:rFonts w:ascii="Times New Roman" w:hAnsi="Times New Roman" w:cs="Times New Roman"/>
          <w:sz w:val="24"/>
          <w:szCs w:val="24"/>
        </w:rPr>
        <w:t xml:space="preserve">Именно с этим связано переосмысление учителем своего педагогического опыта, приспособление этого опыта к новым современным требованиям и условиям в образовательных учреждениях, вопросов формирования и развития универсальных учебных действий учащихся. </w:t>
      </w:r>
    </w:p>
    <w:p w:rsidR="008D7181" w:rsidRPr="005E3642" w:rsidRDefault="008D7181" w:rsidP="005E364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3642">
        <w:rPr>
          <w:rFonts w:ascii="Times New Roman" w:hAnsi="Times New Roman" w:cs="Times New Roman"/>
          <w:sz w:val="24"/>
          <w:szCs w:val="24"/>
        </w:rPr>
        <w:t xml:space="preserve">Самостоятельная деятельность младших школьников проявляется в умении фиксировать затруднение в учебной деятельности, постановке цели, построении способа достижения цели. Формирование и развитие у учащихся умения проверять свою работу по образцу с опорой на алгоритм, знание алгоритма исправления ошибок, умение выполнять инструкции, чётко следовать образцу так же являются показателями сформированности у первоклассников регулятивных универсальных учебных действий. </w:t>
      </w:r>
    </w:p>
    <w:p w:rsidR="008D7181" w:rsidRPr="005E3642" w:rsidRDefault="008D7181" w:rsidP="005E364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3642">
        <w:rPr>
          <w:rFonts w:ascii="Times New Roman" w:hAnsi="Times New Roman" w:cs="Times New Roman"/>
          <w:sz w:val="24"/>
          <w:szCs w:val="24"/>
        </w:rPr>
        <w:lastRenderedPageBreak/>
        <w:t xml:space="preserve">Регуляция – это не что иное, как управление действиями, это основа основ успешности любой деятельности, это умение управлять своей деятельностью. А. Г. </w:t>
      </w:r>
      <w:proofErr w:type="spellStart"/>
      <w:r w:rsidRPr="005E3642">
        <w:rPr>
          <w:rFonts w:ascii="Times New Roman" w:hAnsi="Times New Roman" w:cs="Times New Roman"/>
          <w:sz w:val="24"/>
          <w:szCs w:val="24"/>
        </w:rPr>
        <w:t>Асмолов</w:t>
      </w:r>
      <w:proofErr w:type="spellEnd"/>
      <w:r w:rsidRPr="005E3642">
        <w:rPr>
          <w:rFonts w:ascii="Times New Roman" w:hAnsi="Times New Roman" w:cs="Times New Roman"/>
          <w:sz w:val="24"/>
          <w:szCs w:val="24"/>
        </w:rPr>
        <w:t xml:space="preserve"> в пособии «Как проектировать универсальные учебные действия. От действия к мысли» отмечает, что «в начальной школе можно выделить следующие регулятивные учебные действия, которые отражают содержание ведущей деятельности детей младшего школьного возраста: умение учиться и способность к организации своей деятельности (планирование, контроль, оценка); формирование целеустремленности и настойчивости в достижении целей, жизненного оптимизма, готовности к преодолению трудностей. Так целеполагание, планирование, освоение способов действия, освоение алгоритмов, оценивание собственной деятельности являются основными составляющими регулятивных универсальных учебных действий, которые становятся базой для учебной деятельности. </w:t>
      </w:r>
    </w:p>
    <w:p w:rsidR="008D7181" w:rsidRPr="005E3642" w:rsidRDefault="008D7181" w:rsidP="005E364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3642">
        <w:rPr>
          <w:rFonts w:ascii="Times New Roman" w:hAnsi="Times New Roman" w:cs="Times New Roman"/>
          <w:sz w:val="24"/>
          <w:szCs w:val="24"/>
        </w:rPr>
        <w:t xml:space="preserve">Во всех примерных образовательных программах для начальной школы </w:t>
      </w:r>
      <w:r w:rsidRPr="0085074B">
        <w:rPr>
          <w:rFonts w:ascii="Times New Roman" w:hAnsi="Times New Roman" w:cs="Times New Roman"/>
          <w:i/>
          <w:sz w:val="24"/>
          <w:szCs w:val="24"/>
        </w:rPr>
        <w:t xml:space="preserve">выдвигается требование </w:t>
      </w:r>
      <w:r w:rsidRPr="005E3642">
        <w:rPr>
          <w:rFonts w:ascii="Times New Roman" w:hAnsi="Times New Roman" w:cs="Times New Roman"/>
          <w:sz w:val="24"/>
          <w:szCs w:val="24"/>
        </w:rPr>
        <w:t xml:space="preserve">– достаточно хороший уровень учебной самостоятельности младших школьников. Это качество формируется с помощью различных средств, среди которых наиболее эффективным является самостоятельная работа. Умение работать самостоятельно обеспечивается активностью познавательных процессов младших школьников, способностью к саморегуляции, самоконтролю и целеполаганию. Под самостоятельной работой понимают особую форму организации учебной деятельности, осуществляемой под прямым или косвенным руководством учителя, в ходе которой учащиеся преимущественно или полностью самостоятельно выполняют различного вида задания с целью развития знаний, умений, навыков и личностных качеств). </w:t>
      </w:r>
    </w:p>
    <w:p w:rsidR="008D7181" w:rsidRPr="005E3642" w:rsidRDefault="008D7181" w:rsidP="005E364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3642">
        <w:rPr>
          <w:rFonts w:ascii="Times New Roman" w:hAnsi="Times New Roman" w:cs="Times New Roman"/>
          <w:sz w:val="24"/>
          <w:szCs w:val="24"/>
        </w:rPr>
        <w:t xml:space="preserve">Результативность формирования самостоятельности в учебе у младших школьников может иметь место </w:t>
      </w:r>
      <w:r w:rsidRPr="005E3642">
        <w:rPr>
          <w:rFonts w:ascii="Times New Roman" w:hAnsi="Times New Roman" w:cs="Times New Roman"/>
          <w:i/>
          <w:sz w:val="24"/>
          <w:szCs w:val="24"/>
        </w:rPr>
        <w:t>при определенных условиях</w:t>
      </w:r>
      <w:r w:rsidRPr="005E3642">
        <w:rPr>
          <w:rFonts w:ascii="Times New Roman" w:hAnsi="Times New Roman" w:cs="Times New Roman"/>
          <w:sz w:val="24"/>
          <w:szCs w:val="24"/>
        </w:rPr>
        <w:t xml:space="preserve">. Рассмотрим их. </w:t>
      </w:r>
    </w:p>
    <w:p w:rsidR="008D7181" w:rsidRPr="005E3642" w:rsidRDefault="008D7181" w:rsidP="005E364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3642">
        <w:rPr>
          <w:rFonts w:ascii="Times New Roman" w:hAnsi="Times New Roman" w:cs="Times New Roman"/>
          <w:sz w:val="24"/>
          <w:szCs w:val="24"/>
        </w:rPr>
        <w:t xml:space="preserve">Значима позиция педагога и его интерпретация воспитания самостоятельности как целенаправленной, важной для формирования личности составляющей, отказ от помощи, диктаторства, адекватность педагога проявлению самостоятельности детей (тьютор, консультант). </w:t>
      </w:r>
    </w:p>
    <w:p w:rsidR="008D7181" w:rsidRPr="005E3642" w:rsidRDefault="008D7181" w:rsidP="005E364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3642">
        <w:rPr>
          <w:rFonts w:ascii="Times New Roman" w:hAnsi="Times New Roman" w:cs="Times New Roman"/>
          <w:sz w:val="24"/>
          <w:szCs w:val="24"/>
        </w:rPr>
        <w:t xml:space="preserve">Следующее условие – учет желаний, возможностей, способностей, знаний и умений детей, обращение к методам стимулирования, поощрения, создание атмосферы открытости и доверия в классе. </w:t>
      </w:r>
    </w:p>
    <w:p w:rsidR="008D7181" w:rsidRPr="005E3642" w:rsidRDefault="008D7181" w:rsidP="005E364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3642">
        <w:rPr>
          <w:rFonts w:ascii="Times New Roman" w:hAnsi="Times New Roman" w:cs="Times New Roman"/>
          <w:sz w:val="24"/>
          <w:szCs w:val="24"/>
        </w:rPr>
        <w:t xml:space="preserve">Еще одно условие – интеграция предметного и воспитательного материала. Через предметный цикл учебного плана решать задачи воспитательного характера. Важным условием по ФГОС НОО является взаимодействие школы и семьи, установление социального партнерства с родителями (законными представителями) в достижении поставленных перед этими социальными институтами целями. </w:t>
      </w:r>
    </w:p>
    <w:p w:rsidR="008D7181" w:rsidRPr="005E3642" w:rsidRDefault="008D7181" w:rsidP="005E364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3642">
        <w:rPr>
          <w:rFonts w:ascii="Times New Roman" w:hAnsi="Times New Roman" w:cs="Times New Roman"/>
          <w:sz w:val="24"/>
          <w:szCs w:val="24"/>
        </w:rPr>
        <w:t xml:space="preserve">Соблюдение преемственности в формировании универсальных учебных действий в системе начального образования – основная школа, и других ступенях образования, ложится на всех педагогов и положительно отражается на уровне самостоятельности. Следовательно, методически верный подход требует от педагога разработки комплекса оптимальных заданий (по определенной предметной области), постановка конкретных ожидаемых результатов обучения, подбор технологий, методов и форм обучения. ФГОС НОО приветствуют системно-деятельностный подход, который регламентирует отказаться от передачи готового знания от учителя ученику. Перед педагогом стоит задача – сочетать объяснение материала с процессом самостоятельного познания детьми нового знания. Это является и решением проблемы низкой мотивации обучающихся для приобретения новых знаний и практических умений. Все большую актуальность, </w:t>
      </w:r>
      <w:r w:rsidRPr="005E3642">
        <w:rPr>
          <w:rFonts w:ascii="Times New Roman" w:hAnsi="Times New Roman" w:cs="Times New Roman"/>
          <w:sz w:val="24"/>
          <w:szCs w:val="24"/>
        </w:rPr>
        <w:lastRenderedPageBreak/>
        <w:t xml:space="preserve">значимость и действенный эффект приобретают проблемные ситуации, активизирующие мышление, создающие сознательную потребность знаний у школьников. </w:t>
      </w:r>
    </w:p>
    <w:p w:rsidR="008D7181" w:rsidRPr="005E3642" w:rsidRDefault="008D7181" w:rsidP="005E364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3642">
        <w:rPr>
          <w:rFonts w:ascii="Times New Roman" w:hAnsi="Times New Roman" w:cs="Times New Roman"/>
          <w:sz w:val="24"/>
          <w:szCs w:val="24"/>
        </w:rPr>
        <w:t xml:space="preserve">Педагог должен организовать участие каждого учащегося в коллективных действиях по концентрации внимания над учебной задачей, в дальнейшем используя это для «добывания» знаний. А. Леонтьев отмечает «Обучать деятельности – это значит делать учение мотивированным, учить ребенка самостоятельно ставить перед собой цель и находить пути, в том числе средства, ее достижения (т. е. оптимально организовывать свою деятельность), помогать ребенку сформировать у себя умения контроля и самоконтроля, оценки и самооценки» </w:t>
      </w:r>
    </w:p>
    <w:p w:rsidR="008D7181" w:rsidRPr="005E3642" w:rsidRDefault="008D7181" w:rsidP="005E364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3642">
        <w:rPr>
          <w:rFonts w:ascii="Times New Roman" w:hAnsi="Times New Roman" w:cs="Times New Roman"/>
          <w:sz w:val="24"/>
          <w:szCs w:val="24"/>
        </w:rPr>
        <w:t xml:space="preserve">Для успешной организации самостоятельной деятельности важным является выбор педагогом технологии. Мы выбрали с целью выявления успешности самостоятельной деятельности технологии коллективного </w:t>
      </w:r>
      <w:proofErr w:type="spellStart"/>
      <w:r w:rsidRPr="005E3642">
        <w:rPr>
          <w:rFonts w:ascii="Times New Roman" w:hAnsi="Times New Roman" w:cs="Times New Roman"/>
          <w:sz w:val="24"/>
          <w:szCs w:val="24"/>
        </w:rPr>
        <w:t>взаимообучения</w:t>
      </w:r>
      <w:proofErr w:type="spellEnd"/>
      <w:r w:rsidRPr="005E3642">
        <w:rPr>
          <w:rFonts w:ascii="Times New Roman" w:hAnsi="Times New Roman" w:cs="Times New Roman"/>
          <w:sz w:val="24"/>
          <w:szCs w:val="24"/>
        </w:rPr>
        <w:t xml:space="preserve">. Ожидаемый результат – ученик, умеющий и желающий учиться, быть инициативным в получении новых знаний, умеющий отстаивать свою точку зрения и вместе с тем умеющий слушать, положительно, с уважением принимать точку зрения других, быть коммуникабельным. </w:t>
      </w:r>
    </w:p>
    <w:p w:rsidR="008D7181" w:rsidRPr="005E3642" w:rsidRDefault="008D7181" w:rsidP="005E364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3642">
        <w:rPr>
          <w:rFonts w:ascii="Times New Roman" w:hAnsi="Times New Roman" w:cs="Times New Roman"/>
          <w:sz w:val="24"/>
          <w:szCs w:val="24"/>
        </w:rPr>
        <w:t xml:space="preserve">Суть данной технологии – проектирование обучения с включением всех субъектов образовательного процесса и использованием различных источников информации. Эффективным средством для развития самостоятельности у младших школьников является </w:t>
      </w:r>
      <w:bookmarkStart w:id="0" w:name="_GoBack"/>
      <w:r w:rsidRPr="0085074B">
        <w:rPr>
          <w:rFonts w:ascii="Times New Roman" w:hAnsi="Times New Roman" w:cs="Times New Roman"/>
          <w:i/>
          <w:sz w:val="24"/>
          <w:szCs w:val="24"/>
        </w:rPr>
        <w:t>групповая форма обучения</w:t>
      </w:r>
      <w:bookmarkEnd w:id="0"/>
      <w:r w:rsidRPr="005E3642">
        <w:rPr>
          <w:rFonts w:ascii="Times New Roman" w:hAnsi="Times New Roman" w:cs="Times New Roman"/>
          <w:sz w:val="24"/>
          <w:szCs w:val="24"/>
        </w:rPr>
        <w:t xml:space="preserve">. Сюда входят: работа парами, группа сменного состава, учебный диалог, проблемная дискуссия и другие. Эффект групповых занятий состоит в том, что у школьников возрастает познавательная активность и творческая самостоятельность; меняется способ общения между детьми; учащиеся более точно оценивают свои возможности; дети приобретают навыки, которые помогут им в дальнейшей жизни: ответственность, такт, уверенность. Эти формы имеют практическую значимость, и это заключается в том, что они способствуют реализации воспитательных целей, воспитывая к ответственности, желании помочь другим, к общению; расширяют возможности межличностных отношений и способствуют появлению связей между детьми; способствуют объективному процессу самооценки. </w:t>
      </w:r>
    </w:p>
    <w:p w:rsidR="008D7181" w:rsidRPr="005E3642" w:rsidRDefault="008D7181" w:rsidP="005E364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3642">
        <w:rPr>
          <w:rFonts w:ascii="Times New Roman" w:hAnsi="Times New Roman" w:cs="Times New Roman"/>
          <w:sz w:val="24"/>
          <w:szCs w:val="24"/>
        </w:rPr>
        <w:t xml:space="preserve">Рассмотрим </w:t>
      </w:r>
      <w:r w:rsidRPr="005E3642">
        <w:rPr>
          <w:rFonts w:ascii="Times New Roman" w:hAnsi="Times New Roman" w:cs="Times New Roman"/>
          <w:i/>
          <w:sz w:val="24"/>
          <w:szCs w:val="24"/>
        </w:rPr>
        <w:t>алгоритм действий по организации самостоятельной учебной деятельности</w:t>
      </w:r>
      <w:r w:rsidRPr="005E3642">
        <w:rPr>
          <w:rFonts w:ascii="Times New Roman" w:hAnsi="Times New Roman" w:cs="Times New Roman"/>
          <w:sz w:val="24"/>
          <w:szCs w:val="24"/>
        </w:rPr>
        <w:t xml:space="preserve"> младших школьников. Первым этапом важно актуализировать знания учеников, мотивировать их к предстоящей деятельности. Здесь же важно продумать как на уровне </w:t>
      </w:r>
      <w:r w:rsidR="005E3642" w:rsidRPr="005E3642">
        <w:rPr>
          <w:rFonts w:ascii="Times New Roman" w:hAnsi="Times New Roman" w:cs="Times New Roman"/>
          <w:sz w:val="24"/>
          <w:szCs w:val="24"/>
        </w:rPr>
        <w:t>учителя,</w:t>
      </w:r>
      <w:r w:rsidRPr="005E3642">
        <w:rPr>
          <w:rFonts w:ascii="Times New Roman" w:hAnsi="Times New Roman" w:cs="Times New Roman"/>
          <w:sz w:val="24"/>
          <w:szCs w:val="24"/>
        </w:rPr>
        <w:t xml:space="preserve"> так и на уровне ученика результат предполагаемой деятельности. Второй этап условно можно назвать «Создание идеи», то есть предложить учащимся самим придумать план собственной деятельности, реализовать его, откорректировать по мере необходимости. </w:t>
      </w:r>
    </w:p>
    <w:p w:rsidR="008D7181" w:rsidRPr="005E3642" w:rsidRDefault="008D7181" w:rsidP="005E364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3642">
        <w:rPr>
          <w:rFonts w:ascii="Times New Roman" w:hAnsi="Times New Roman" w:cs="Times New Roman"/>
          <w:sz w:val="24"/>
          <w:szCs w:val="24"/>
        </w:rPr>
        <w:t xml:space="preserve">Реализуемый план можно назвать третьим этапом, когда происходит контроль над промежуточными результатами. Самопроверка. Коррекция деятельности. Осмысление причин неудач деятельности. Важным приемом, стимулирующим самостоятельность, является проговаривание вслух алгоритма действий. </w:t>
      </w:r>
    </w:p>
    <w:p w:rsidR="008D7181" w:rsidRPr="005E3642" w:rsidRDefault="008D7181" w:rsidP="005E364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3642">
        <w:rPr>
          <w:rFonts w:ascii="Times New Roman" w:hAnsi="Times New Roman" w:cs="Times New Roman"/>
          <w:sz w:val="24"/>
          <w:szCs w:val="24"/>
        </w:rPr>
        <w:t xml:space="preserve">Четвертый этап – самостоятельная деятельность учащихся в отработке новых способов действий, выполнение упражнений и заданий. </w:t>
      </w:r>
    </w:p>
    <w:p w:rsidR="008D7181" w:rsidRPr="005E3642" w:rsidRDefault="008D7181" w:rsidP="005E364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3642">
        <w:rPr>
          <w:rFonts w:ascii="Times New Roman" w:hAnsi="Times New Roman" w:cs="Times New Roman"/>
          <w:sz w:val="24"/>
          <w:szCs w:val="24"/>
        </w:rPr>
        <w:t xml:space="preserve">Пятый этап можно назвать «Самоконтроль и самооценка». На этом этапе организуется индивидуальная работа по выявлению работы и корректировке ошибок. </w:t>
      </w:r>
    </w:p>
    <w:p w:rsidR="008D7181" w:rsidRPr="005E3642" w:rsidRDefault="008D7181" w:rsidP="005E364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3642">
        <w:rPr>
          <w:rFonts w:ascii="Times New Roman" w:hAnsi="Times New Roman" w:cs="Times New Roman"/>
          <w:sz w:val="24"/>
          <w:szCs w:val="24"/>
        </w:rPr>
        <w:t xml:space="preserve">Руководящая роль отводится педагогу. Надо так организовать учебный процесс, чтобы каждый ученик мог реализовать свои возможности, видеть процесс своего продвижения, </w:t>
      </w:r>
      <w:r w:rsidRPr="005E3642">
        <w:rPr>
          <w:rFonts w:ascii="Times New Roman" w:hAnsi="Times New Roman" w:cs="Times New Roman"/>
          <w:sz w:val="24"/>
          <w:szCs w:val="24"/>
        </w:rPr>
        <w:lastRenderedPageBreak/>
        <w:t xml:space="preserve">оценить собственный результат и коллектива (группы), развивая у себя самостоятельность. </w:t>
      </w:r>
    </w:p>
    <w:p w:rsidR="008D7181" w:rsidRPr="005E3642" w:rsidRDefault="008D7181" w:rsidP="005E364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3642">
        <w:rPr>
          <w:rFonts w:ascii="Times New Roman" w:hAnsi="Times New Roman" w:cs="Times New Roman"/>
          <w:sz w:val="24"/>
          <w:szCs w:val="24"/>
        </w:rPr>
        <w:t>Таким образом, урок с проблемными ситуациями, групповыми формами обучения, проведение занятий с использованием деятельностных технологий формирует универсальные учебные действия у детей в соответствии с желаемыми целями. С целью оптимального руководства самостоятельной учебной деятельностью младших школьников были определены показатели самостоятельной работы: разработанное задание учителя; тьюторство педагога; самостоятельность детей; выполнение задания без непосредственного участия педагога, активность младших школьников.</w:t>
      </w:r>
    </w:p>
    <w:p w:rsidR="008D7181" w:rsidRPr="005E3642" w:rsidRDefault="008D7181" w:rsidP="005E3642">
      <w:pPr>
        <w:pStyle w:val="a3"/>
        <w:spacing w:line="276" w:lineRule="auto"/>
        <w:rPr>
          <w:rFonts w:ascii="Times New Roman" w:hAnsi="Times New Roman" w:cs="Times New Roman"/>
        </w:rPr>
      </w:pPr>
      <w:r w:rsidRPr="005E3642">
        <w:rPr>
          <w:rFonts w:ascii="Times New Roman" w:hAnsi="Times New Roman" w:cs="Times New Roman"/>
        </w:rPr>
        <w:t xml:space="preserve"> </w:t>
      </w:r>
    </w:p>
    <w:p w:rsidR="009D53C3" w:rsidRPr="005E3642" w:rsidRDefault="009D53C3" w:rsidP="005E364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9D53C3" w:rsidRPr="005E3642" w:rsidSect="009D5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Franklin Gothic Book">
    <w:altName w:val="Franklin Gothic Book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7181"/>
    <w:rsid w:val="000610D2"/>
    <w:rsid w:val="0009075C"/>
    <w:rsid w:val="000A32FC"/>
    <w:rsid w:val="000B09E0"/>
    <w:rsid w:val="002B5E10"/>
    <w:rsid w:val="0035590C"/>
    <w:rsid w:val="0055014F"/>
    <w:rsid w:val="005E3642"/>
    <w:rsid w:val="005F2AFC"/>
    <w:rsid w:val="00641BD6"/>
    <w:rsid w:val="006633F3"/>
    <w:rsid w:val="00697725"/>
    <w:rsid w:val="006B0E70"/>
    <w:rsid w:val="006D3DB7"/>
    <w:rsid w:val="007047A1"/>
    <w:rsid w:val="0085074B"/>
    <w:rsid w:val="00883DA7"/>
    <w:rsid w:val="008B20DE"/>
    <w:rsid w:val="008D7181"/>
    <w:rsid w:val="009B5BB2"/>
    <w:rsid w:val="009C39D1"/>
    <w:rsid w:val="009D25AB"/>
    <w:rsid w:val="009D53C3"/>
    <w:rsid w:val="00A05D15"/>
    <w:rsid w:val="00A318B2"/>
    <w:rsid w:val="00A41E5A"/>
    <w:rsid w:val="00BC1010"/>
    <w:rsid w:val="00BD242D"/>
    <w:rsid w:val="00C713C8"/>
    <w:rsid w:val="00CA23F9"/>
    <w:rsid w:val="00EA0BCE"/>
    <w:rsid w:val="00EA437E"/>
    <w:rsid w:val="00EC514C"/>
    <w:rsid w:val="00F50A47"/>
    <w:rsid w:val="00F6178F"/>
    <w:rsid w:val="00F8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6DADFB-F92C-4263-8D0A-8A0BDBBA4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7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7181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a3">
    <w:name w:val="No Spacing"/>
    <w:uiPriority w:val="1"/>
    <w:qFormat/>
    <w:rsid w:val="005E36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1572</Words>
  <Characters>8963</Characters>
  <Application>Microsoft Office Word</Application>
  <DocSecurity>0</DocSecurity>
  <Lines>74</Lines>
  <Paragraphs>21</Paragraphs>
  <ScaleCrop>false</ScaleCrop>
  <Company>Школа №77</Company>
  <LinksUpToDate>false</LinksUpToDate>
  <CharactersWithSpaces>10514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anrazboynikova</dc:creator>
  <cp:keywords/>
  <dc:description/>
  <cp:lastModifiedBy>Разбойникова Алена Николаевна</cp:lastModifiedBy>
  <cp:revision>4</cp:revision>
  <dcterms:created xsi:type="dcterms:W3CDTF">2019-04-15T10:20:00Z</dcterms:created>
  <dcterms:modified xsi:type="dcterms:W3CDTF">2024-04-02T09:52:00Z</dcterms:modified>
</cp:coreProperties>
</file>